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29" w:rsidRDefault="00DC6E29" w:rsidP="00DC6E29">
      <w:pPr>
        <w:spacing w:after="0" w:line="240" w:lineRule="auto"/>
        <w:rPr>
          <w:sz w:val="40"/>
          <w:szCs w:val="40"/>
        </w:rPr>
      </w:pPr>
    </w:p>
    <w:p w:rsidR="00DC6E29" w:rsidRPr="00986AAC" w:rsidRDefault="00DC6E29" w:rsidP="00DC6E2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CD0121">
        <w:rPr>
          <w:rFonts w:ascii="Times New Roman" w:hAnsi="Times New Roman" w:cs="Times New Roman"/>
          <w:b/>
          <w:sz w:val="40"/>
          <w:szCs w:val="40"/>
        </w:rPr>
        <w:t>Содержание учебного предмета</w:t>
      </w:r>
    </w:p>
    <w:p w:rsidR="00DC6E29" w:rsidRDefault="00DC6E29" w:rsidP="00DC6E2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C6E29" w:rsidRPr="008E2684" w:rsidRDefault="00DC6E29" w:rsidP="00DC6E29">
      <w:pPr>
        <w:pStyle w:val="Default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</w:pBdr>
        <w:ind w:firstLine="708"/>
        <w:jc w:val="both"/>
        <w:rPr>
          <w:sz w:val="28"/>
          <w:szCs w:val="28"/>
        </w:rPr>
      </w:pPr>
      <w:r w:rsidRPr="008E2684">
        <w:rPr>
          <w:sz w:val="28"/>
          <w:szCs w:val="28"/>
        </w:rPr>
        <w:t xml:space="preserve">Рабочая программа по  экономике  для  7 «Г»  класса МБОУ «Гимназия № 46»  составлена  на  основании  следующих  </w:t>
      </w:r>
      <w:r w:rsidRPr="008E2684">
        <w:rPr>
          <w:b/>
          <w:sz w:val="28"/>
          <w:szCs w:val="28"/>
        </w:rPr>
        <w:t xml:space="preserve">нормативных  </w:t>
      </w:r>
      <w:r w:rsidRPr="008E2684">
        <w:rPr>
          <w:sz w:val="28"/>
          <w:szCs w:val="28"/>
        </w:rPr>
        <w:t>документов:</w:t>
      </w:r>
    </w:p>
    <w:p w:rsidR="00DC6E29" w:rsidRPr="008E2684" w:rsidRDefault="00DC6E29" w:rsidP="00DC6E2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684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 2012 № 273-ФЗ;</w:t>
      </w:r>
    </w:p>
    <w:p w:rsidR="00DC6E29" w:rsidRPr="008E2684" w:rsidRDefault="00DC6E29" w:rsidP="00DC6E2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2684">
        <w:rPr>
          <w:rFonts w:ascii="Times New Roman" w:hAnsi="Times New Roman" w:cs="Times New Roman"/>
          <w:sz w:val="28"/>
          <w:szCs w:val="28"/>
        </w:rPr>
        <w:t>Областной закон от 14.11.2013г № 26 –ЗС «Об образовании в Ростовской области» (в ред. 29.12. 2016 года № 936-ЗС);</w:t>
      </w:r>
    </w:p>
    <w:p w:rsidR="00DC6E29" w:rsidRPr="008E2684" w:rsidRDefault="00DC6E29" w:rsidP="00DC6E2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268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17.12.2010 № 1897 «Об утверждении и введении в действие федерального  государственного образовательного стандарта  основного общего образования» (в ред. приказа Министерства образования и науки Российской Федерации России от 29.12.2014 № 1644, от 31.12.2015 № 1577);</w:t>
      </w:r>
    </w:p>
    <w:p w:rsidR="00DC6E29" w:rsidRPr="008E2684" w:rsidRDefault="00DC6E29" w:rsidP="00DC6E2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2684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DC6E29" w:rsidRPr="008E2684" w:rsidRDefault="00DC6E29" w:rsidP="00DC6E2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268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8E2684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8E2684">
        <w:rPr>
          <w:rFonts w:ascii="Times New Roman" w:hAnsi="Times New Roman" w:cs="Times New Roman"/>
          <w:sz w:val="28"/>
          <w:szCs w:val="28"/>
        </w:rPr>
        <w:t xml:space="preserve">в ред. приказов </w:t>
      </w:r>
      <w:proofErr w:type="spellStart"/>
      <w:r w:rsidRPr="008E268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E2684">
        <w:rPr>
          <w:rFonts w:ascii="Times New Roman" w:hAnsi="Times New Roman" w:cs="Times New Roman"/>
          <w:sz w:val="28"/>
          <w:szCs w:val="28"/>
        </w:rPr>
        <w:t xml:space="preserve"> России от 08.06.2015 № 576, от 28.12.2015 №1529, от 26.01.2016 № 38, 05.07.2017 № 629)</w:t>
      </w:r>
      <w:r w:rsidRPr="008E2684"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DC6E29" w:rsidRPr="008E2684" w:rsidRDefault="00DC6E29" w:rsidP="00DC6E2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684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09.06.2016 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DC6E29" w:rsidRPr="008E2684" w:rsidRDefault="00DC6E29" w:rsidP="00DC6E2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E2684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от </w:t>
      </w:r>
      <w:r w:rsidRPr="008E2684">
        <w:rPr>
          <w:rFonts w:ascii="Times New Roman" w:hAnsi="Times New Roman" w:cs="Times New Roman"/>
          <w:bCs/>
          <w:color w:val="000000"/>
          <w:sz w:val="28"/>
          <w:szCs w:val="28"/>
        </w:rPr>
        <w:t>13.12. 2013, от 28.05.2014, от 17.07.2015)</w:t>
      </w:r>
    </w:p>
    <w:p w:rsidR="00DC6E29" w:rsidRPr="008E2684" w:rsidRDefault="00DC6E29" w:rsidP="00DC6E2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684">
        <w:rPr>
          <w:rFonts w:ascii="Times New Roman" w:hAnsi="Times New Roman" w:cs="Times New Roman"/>
          <w:sz w:val="28"/>
          <w:szCs w:val="28"/>
        </w:rPr>
        <w:t>Основная образовательная  программа основного общего  образования муниципального бюджетного общеобразовательного учреждения города  Ростова-на-Дону «Гимназия № 46»</w:t>
      </w:r>
    </w:p>
    <w:p w:rsidR="00DC6E29" w:rsidRPr="008E2684" w:rsidRDefault="00DC6E29" w:rsidP="00DC6E2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684">
        <w:rPr>
          <w:rFonts w:ascii="Times New Roman" w:hAnsi="Times New Roman" w:cs="Times New Roman"/>
          <w:sz w:val="28"/>
          <w:szCs w:val="28"/>
        </w:rPr>
        <w:t>Учебный план муниципального бюджетного общеобразовательного учреждения города  Ростова-на-Дону «Гимназия № 46»</w:t>
      </w:r>
    </w:p>
    <w:p w:rsidR="00DC6E29" w:rsidRPr="008E2684" w:rsidRDefault="00DC6E29" w:rsidP="00DC6E2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684">
        <w:rPr>
          <w:rFonts w:ascii="Times New Roman" w:hAnsi="Times New Roman" w:cs="Times New Roman"/>
          <w:sz w:val="28"/>
          <w:szCs w:val="28"/>
        </w:rPr>
        <w:lastRenderedPageBreak/>
        <w:t xml:space="preserve"> Календарный учебный график муниципального бюджетного общеобразовательного учреждения города  Ростова</w:t>
      </w:r>
      <w:r>
        <w:rPr>
          <w:rFonts w:ascii="Times New Roman" w:hAnsi="Times New Roman" w:cs="Times New Roman"/>
          <w:sz w:val="28"/>
          <w:szCs w:val="28"/>
        </w:rPr>
        <w:t>-на-Дону «Гимназия № 46» на 2018-2019</w:t>
      </w:r>
      <w:r w:rsidRPr="008E268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C6E29" w:rsidRPr="008E2684" w:rsidRDefault="00DC6E29" w:rsidP="00DC6E2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684">
        <w:rPr>
          <w:rFonts w:ascii="Times New Roman" w:hAnsi="Times New Roman" w:cs="Times New Roman"/>
          <w:sz w:val="28"/>
          <w:szCs w:val="28"/>
        </w:rPr>
        <w:t xml:space="preserve">Примерная программа основного общего образования по </w:t>
      </w:r>
      <w:proofErr w:type="spellStart"/>
      <w:r w:rsidRPr="008E2684">
        <w:rPr>
          <w:rFonts w:ascii="Times New Roman" w:hAnsi="Times New Roman" w:cs="Times New Roman"/>
          <w:sz w:val="28"/>
          <w:szCs w:val="28"/>
        </w:rPr>
        <w:t>экономике</w:t>
      </w:r>
      <w:proofErr w:type="gramStart"/>
      <w:r w:rsidRPr="008E268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E2684">
        <w:rPr>
          <w:rFonts w:ascii="Times New Roman" w:hAnsi="Times New Roman" w:cs="Times New Roman"/>
          <w:sz w:val="28"/>
          <w:szCs w:val="28"/>
        </w:rPr>
        <w:t>азовый</w:t>
      </w:r>
      <w:proofErr w:type="spellEnd"/>
      <w:r w:rsidRPr="008E2684">
        <w:rPr>
          <w:rFonts w:ascii="Times New Roman" w:hAnsi="Times New Roman" w:cs="Times New Roman"/>
          <w:sz w:val="28"/>
          <w:szCs w:val="28"/>
        </w:rPr>
        <w:t xml:space="preserve"> уровень.</w:t>
      </w:r>
    </w:p>
    <w:p w:rsidR="00DC6E29" w:rsidRPr="008E2684" w:rsidRDefault="00DC6E29" w:rsidP="00DC6E2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684">
        <w:rPr>
          <w:rFonts w:ascii="Times New Roman" w:hAnsi="Times New Roman" w:cs="Times New Roman"/>
          <w:sz w:val="28"/>
          <w:szCs w:val="28"/>
        </w:rPr>
        <w:t>Программа для общеобразовательных учреждений по экономике</w:t>
      </w:r>
      <w:proofErr w:type="gramStart"/>
      <w:r w:rsidRPr="008E2684">
        <w:rPr>
          <w:rFonts w:ascii="Times New Roman" w:eastAsia="Times New Roman" w:hAnsi="Times New Roman" w:cs="Times New Roman"/>
          <w:sz w:val="28"/>
          <w:szCs w:val="28"/>
        </w:rPr>
        <w:t>«Э</w:t>
      </w:r>
      <w:proofErr w:type="gramEnd"/>
      <w:r w:rsidRPr="008E2684">
        <w:rPr>
          <w:rFonts w:ascii="Times New Roman" w:eastAsia="Times New Roman" w:hAnsi="Times New Roman" w:cs="Times New Roman"/>
          <w:sz w:val="28"/>
          <w:szCs w:val="28"/>
        </w:rPr>
        <w:t>кономика. История и современная организация хозяйственной деятельности 7-8 класс»</w:t>
      </w:r>
      <w:proofErr w:type="gramStart"/>
      <w:r w:rsidRPr="008E26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E268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E2684">
        <w:rPr>
          <w:rFonts w:ascii="Times New Roman" w:hAnsi="Times New Roman" w:cs="Times New Roman"/>
          <w:sz w:val="28"/>
          <w:szCs w:val="28"/>
        </w:rPr>
        <w:t xml:space="preserve">втор учебника </w:t>
      </w:r>
      <w:r w:rsidRPr="008E2684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proofErr w:type="spellStart"/>
      <w:r w:rsidRPr="008E2684">
        <w:rPr>
          <w:rFonts w:ascii="Times New Roman" w:eastAsia="Times New Roman" w:hAnsi="Times New Roman" w:cs="Times New Roman"/>
          <w:sz w:val="28"/>
          <w:szCs w:val="28"/>
        </w:rPr>
        <w:t>Липсиц</w:t>
      </w:r>
      <w:proofErr w:type="spellEnd"/>
      <w:r w:rsidRPr="008E2684">
        <w:rPr>
          <w:rFonts w:ascii="Times New Roman" w:hAnsi="Times New Roman" w:cs="Times New Roman"/>
          <w:sz w:val="28"/>
          <w:szCs w:val="28"/>
        </w:rPr>
        <w:t xml:space="preserve">, составитель Е.Б. </w:t>
      </w:r>
      <w:proofErr w:type="spellStart"/>
      <w:r w:rsidRPr="008E2684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8E2684">
        <w:rPr>
          <w:rFonts w:ascii="Times New Roman" w:hAnsi="Times New Roman" w:cs="Times New Roman"/>
          <w:sz w:val="28"/>
          <w:szCs w:val="28"/>
        </w:rPr>
        <w:t>, издательство «ВИТА-ПРЕСС», 2016г.</w:t>
      </w:r>
    </w:p>
    <w:p w:rsidR="00DC6E29" w:rsidRPr="008E2684" w:rsidRDefault="00DC6E29" w:rsidP="00DC6E2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E29" w:rsidRPr="008E2684" w:rsidRDefault="00DC6E29" w:rsidP="00DC6E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684">
        <w:rPr>
          <w:rFonts w:ascii="Times New Roman" w:hAnsi="Times New Roman" w:cs="Times New Roman"/>
          <w:b/>
          <w:sz w:val="28"/>
          <w:szCs w:val="28"/>
        </w:rPr>
        <w:t xml:space="preserve">Цели изучения экономики: </w:t>
      </w:r>
    </w:p>
    <w:p w:rsidR="00DC6E29" w:rsidRPr="008E2684" w:rsidRDefault="00DC6E29" w:rsidP="00DC6E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дать школьникам общие представления об основах развития экономики страны для того, чтобы лучше подготовить учащихся к выполнению своих будущих социальных ролей – потребитель, вкладчик, инвестор, производитель, гражданин;</w:t>
      </w:r>
    </w:p>
    <w:p w:rsidR="00DC6E29" w:rsidRPr="008E2684" w:rsidRDefault="00DC6E29" w:rsidP="00DC6E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развить знания о месте потребителя и производителя в сложных рыночных отношениях;</w:t>
      </w:r>
    </w:p>
    <w:p w:rsidR="00DC6E29" w:rsidRPr="008E2684" w:rsidRDefault="00DC6E29" w:rsidP="00DC6E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показать взаимообусловленность и взаимозависимость экономических, социальных и нравственных условий развития общества и личности;</w:t>
      </w:r>
    </w:p>
    <w:p w:rsidR="00DC6E29" w:rsidRPr="008E2684" w:rsidRDefault="00DC6E29" w:rsidP="00DC6E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об экономической деятельности предприятий, финансовых организаций, устройстве экономики страны; управлении ею и решении социально-экономических проблем;</w:t>
      </w:r>
    </w:p>
    <w:p w:rsidR="00DC6E29" w:rsidRPr="008E2684" w:rsidRDefault="00DC6E29" w:rsidP="00DC6E2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развивать интерес к экономической деятельности и профессиональному самоопределению.</w:t>
      </w:r>
    </w:p>
    <w:p w:rsidR="00DC6E29" w:rsidRPr="008E2684" w:rsidRDefault="00DC6E29" w:rsidP="00DC6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E29" w:rsidRPr="008E2684" w:rsidRDefault="00DC6E29" w:rsidP="00DC6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E29" w:rsidRPr="008E2684" w:rsidRDefault="00DC6E29" w:rsidP="00DC6E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6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6E29" w:rsidRPr="008E2684" w:rsidRDefault="00DC6E29" w:rsidP="00DC6E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показать экономические отношения граждан с рыночными структурами, с производственной сферой и сферой услуг, обеспечивающей экономическими благами  учреждения и граждан;</w:t>
      </w:r>
    </w:p>
    <w:p w:rsidR="00DC6E29" w:rsidRPr="008E2684" w:rsidRDefault="00DC6E29" w:rsidP="00DC6E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развивать умение школьников выполнять проекты как средства самостоятельной работы с информацией; умением ставить цели и задачи в учебной деятельности, планировать и осуществлять информационный поиск, составлять структуру проекта, представлять результаты обработки информации в письменном продукте и осуществляет его защиту;</w:t>
      </w:r>
    </w:p>
    <w:p w:rsidR="00DC6E29" w:rsidRPr="008E2684" w:rsidRDefault="00DC6E29" w:rsidP="00DC6E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способствовать освоению школьниками простейших приемов осознанного и целесообразного потребительского выбора</w:t>
      </w:r>
    </w:p>
    <w:p w:rsidR="00DC6E29" w:rsidRPr="008E2684" w:rsidRDefault="00DC6E29" w:rsidP="00DC6E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у учащихся о значении экономики в собственной жизни и жизни школы и города;</w:t>
      </w:r>
    </w:p>
    <w:p w:rsidR="00DC6E29" w:rsidRPr="008E2684" w:rsidRDefault="00DC6E29" w:rsidP="00DC6E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развивать знания, умения и навыки пользования различными источниками информации для принятия экономических решений;</w:t>
      </w:r>
    </w:p>
    <w:p w:rsidR="00DC6E29" w:rsidRPr="008E2684" w:rsidRDefault="00DC6E29" w:rsidP="00DC6E2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воспитывать бережливость, аккуратность, ответственность; развивать умение рационально использовать имеющиеся ресурсы.</w:t>
      </w:r>
    </w:p>
    <w:p w:rsidR="00DC6E29" w:rsidRPr="008E2684" w:rsidRDefault="00DC6E29" w:rsidP="00DC6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E29" w:rsidRPr="008E2684" w:rsidRDefault="00DC6E29" w:rsidP="00D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E29" w:rsidRPr="008E2684" w:rsidRDefault="00DC6E29" w:rsidP="00D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684">
        <w:rPr>
          <w:rFonts w:ascii="Times New Roman" w:hAnsi="Times New Roman" w:cs="Times New Roman"/>
          <w:sz w:val="28"/>
          <w:szCs w:val="28"/>
        </w:rPr>
        <w:t xml:space="preserve">Общеобразовательный предмет «Экономика»  - один из базовых предметов образовательной области «Общественные науки» наряду с обществознанием, правом, историей, географией. В курсе экономики учащиеся постигают </w:t>
      </w:r>
      <w:proofErr w:type="spellStart"/>
      <w:r w:rsidRPr="008E2684">
        <w:rPr>
          <w:rFonts w:ascii="Times New Roman" w:hAnsi="Times New Roman" w:cs="Times New Roman"/>
          <w:sz w:val="28"/>
          <w:szCs w:val="28"/>
        </w:rPr>
        <w:t>проблематику</w:t>
      </w:r>
      <w:r w:rsidRPr="008E2684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proofErr w:type="spellEnd"/>
      <w:r w:rsidRPr="008E2684">
        <w:rPr>
          <w:rFonts w:ascii="Times New Roman" w:eastAsia="Times New Roman" w:hAnsi="Times New Roman" w:cs="Times New Roman"/>
          <w:sz w:val="28"/>
          <w:szCs w:val="28"/>
        </w:rPr>
        <w:t xml:space="preserve"> теории и истории</w:t>
      </w:r>
      <w:r w:rsidRPr="008E2684">
        <w:rPr>
          <w:rFonts w:ascii="Times New Roman" w:hAnsi="Times New Roman" w:cs="Times New Roman"/>
          <w:sz w:val="28"/>
          <w:szCs w:val="28"/>
        </w:rPr>
        <w:t xml:space="preserve">. Экономика является предметом, наиболее целостно обобщающим знания учащихся о хозяйственной действительности. </w:t>
      </w:r>
    </w:p>
    <w:p w:rsidR="00DC6E29" w:rsidRPr="008E2684" w:rsidRDefault="00DC6E29" w:rsidP="00DC6E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684">
        <w:rPr>
          <w:rFonts w:ascii="Times New Roman" w:hAnsi="Times New Roman" w:cs="Times New Roman"/>
          <w:sz w:val="28"/>
          <w:szCs w:val="28"/>
        </w:rPr>
        <w:t xml:space="preserve">Методологической основой данной программы является </w:t>
      </w:r>
      <w:proofErr w:type="spellStart"/>
      <w:r w:rsidRPr="008E2684">
        <w:rPr>
          <w:rFonts w:ascii="Times New Roman" w:hAnsi="Times New Roman" w:cs="Times New Roman"/>
          <w:b/>
          <w:sz w:val="28"/>
          <w:szCs w:val="28"/>
        </w:rPr>
        <w:t>системно-деятельностный</w:t>
      </w:r>
      <w:proofErr w:type="spellEnd"/>
      <w:r w:rsidRPr="008E2684">
        <w:rPr>
          <w:rFonts w:ascii="Times New Roman" w:hAnsi="Times New Roman" w:cs="Times New Roman"/>
          <w:b/>
          <w:sz w:val="28"/>
          <w:szCs w:val="28"/>
        </w:rPr>
        <w:t xml:space="preserve"> подхо</w:t>
      </w:r>
      <w:proofErr w:type="gramStart"/>
      <w:r w:rsidRPr="008E2684">
        <w:rPr>
          <w:rFonts w:ascii="Times New Roman" w:hAnsi="Times New Roman" w:cs="Times New Roman"/>
          <w:b/>
          <w:sz w:val="28"/>
          <w:szCs w:val="28"/>
        </w:rPr>
        <w:t>д</w:t>
      </w:r>
      <w:r w:rsidRPr="008E26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E2684">
        <w:rPr>
          <w:rFonts w:ascii="Times New Roman" w:hAnsi="Times New Roman" w:cs="Times New Roman"/>
          <w:sz w:val="28"/>
          <w:szCs w:val="28"/>
        </w:rPr>
        <w:t xml:space="preserve">что указано во ФГОС). </w:t>
      </w:r>
      <w:r w:rsidRPr="008E2684">
        <w:rPr>
          <w:rFonts w:ascii="Times New Roman" w:hAnsi="Times New Roman" w:cs="Times New Roman"/>
          <w:b/>
          <w:sz w:val="28"/>
          <w:szCs w:val="28"/>
        </w:rPr>
        <w:t xml:space="preserve">Это означает, что особым образом структурировано содержание курса: оно имеет как предметный, так и </w:t>
      </w:r>
      <w:proofErr w:type="spellStart"/>
      <w:r w:rsidRPr="008E2684">
        <w:rPr>
          <w:rFonts w:ascii="Times New Roman" w:hAnsi="Times New Roman" w:cs="Times New Roman"/>
          <w:b/>
          <w:sz w:val="28"/>
          <w:szCs w:val="28"/>
        </w:rPr>
        <w:t>метапредметный</w:t>
      </w:r>
      <w:proofErr w:type="spellEnd"/>
      <w:r w:rsidRPr="008E2684">
        <w:rPr>
          <w:rFonts w:ascii="Times New Roman" w:hAnsi="Times New Roman" w:cs="Times New Roman"/>
          <w:b/>
          <w:sz w:val="28"/>
          <w:szCs w:val="28"/>
        </w:rPr>
        <w:t xml:space="preserve"> компонент.</w:t>
      </w:r>
    </w:p>
    <w:p w:rsidR="00DC6E29" w:rsidRPr="008E2684" w:rsidRDefault="00DC6E29" w:rsidP="00DC6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684">
        <w:rPr>
          <w:rFonts w:ascii="Times New Roman" w:hAnsi="Times New Roman" w:cs="Times New Roman"/>
          <w:sz w:val="28"/>
          <w:szCs w:val="28"/>
        </w:rPr>
        <w:t xml:space="preserve">Для достижения планируемых результатов необходимо не только изучать учебный материал, но и </w:t>
      </w:r>
      <w:proofErr w:type="gramStart"/>
      <w:r w:rsidRPr="008E2684">
        <w:rPr>
          <w:rFonts w:ascii="Times New Roman" w:hAnsi="Times New Roman" w:cs="Times New Roman"/>
          <w:sz w:val="28"/>
          <w:szCs w:val="28"/>
        </w:rPr>
        <w:t>учить обучающихся применять</w:t>
      </w:r>
      <w:proofErr w:type="gramEnd"/>
      <w:r w:rsidRPr="008E2684">
        <w:rPr>
          <w:rFonts w:ascii="Times New Roman" w:hAnsi="Times New Roman" w:cs="Times New Roman"/>
          <w:sz w:val="28"/>
          <w:szCs w:val="28"/>
        </w:rPr>
        <w:t xml:space="preserve"> на практике полученные знания, тем более что именно экономические знания помогают ребёнку понять и </w:t>
      </w:r>
      <w:proofErr w:type="spellStart"/>
      <w:r w:rsidRPr="008E2684">
        <w:rPr>
          <w:rFonts w:ascii="Times New Roman" w:hAnsi="Times New Roman" w:cs="Times New Roman"/>
          <w:sz w:val="28"/>
          <w:szCs w:val="28"/>
        </w:rPr>
        <w:t>осознать</w:t>
      </w:r>
      <w:r w:rsidRPr="008E2684">
        <w:rPr>
          <w:rFonts w:ascii="Times New Roman" w:eastAsia="Times New Roman" w:hAnsi="Times New Roman" w:cs="Times New Roman"/>
          <w:sz w:val="28"/>
          <w:szCs w:val="28"/>
        </w:rPr>
        <w:t>основы</w:t>
      </w:r>
      <w:proofErr w:type="spellEnd"/>
      <w:r w:rsidRPr="008E2684">
        <w:rPr>
          <w:rFonts w:ascii="Times New Roman" w:eastAsia="Times New Roman" w:hAnsi="Times New Roman" w:cs="Times New Roman"/>
          <w:sz w:val="28"/>
          <w:szCs w:val="28"/>
        </w:rPr>
        <w:t xml:space="preserve"> развития экономики страны для того, чтобы лучше подготовиться  к выполнению своих будущих социальных ролей – потребитель, вкладчик, инвестор, производитель, гражданин. </w:t>
      </w:r>
      <w:r w:rsidRPr="008E2684">
        <w:rPr>
          <w:rFonts w:ascii="Times New Roman" w:hAnsi="Times New Roman" w:cs="Times New Roman"/>
          <w:sz w:val="28"/>
          <w:szCs w:val="28"/>
        </w:rPr>
        <w:t xml:space="preserve"> В целях реализации поставленных целей и задач возможно и необходимо использование различных методов и форм обучения, а также внеклассная деятельность по предмету. </w:t>
      </w:r>
      <w:r w:rsidRPr="008E2684">
        <w:rPr>
          <w:rFonts w:ascii="Times New Roman" w:eastAsia="Calibri" w:hAnsi="Times New Roman" w:cs="Times New Roman"/>
          <w:sz w:val="28"/>
          <w:szCs w:val="28"/>
        </w:rPr>
        <w:t xml:space="preserve">Требования к результатам обучения предполагают реализацию </w:t>
      </w:r>
      <w:proofErr w:type="spellStart"/>
      <w:r w:rsidRPr="008E2684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8E268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2684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proofErr w:type="spellEnd"/>
      <w:r w:rsidRPr="008E2684">
        <w:rPr>
          <w:rFonts w:ascii="Times New Roman" w:eastAsia="Calibri" w:hAnsi="Times New Roman" w:cs="Times New Roman"/>
          <w:sz w:val="28"/>
          <w:szCs w:val="28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</w:t>
      </w:r>
      <w:r w:rsidRPr="008E2684">
        <w:rPr>
          <w:rFonts w:ascii="Times New Roman" w:hAnsi="Times New Roman" w:cs="Times New Roman"/>
          <w:sz w:val="28"/>
          <w:szCs w:val="28"/>
        </w:rPr>
        <w:t xml:space="preserve">Наиболее актуальными методами обучения являются следующие: проблемный метод, дискуссия, диалоговый, информационные технологии и т.д.  Для достижения поставленных целей в соответствии с образовательной программой гимназии используются учебники  И.В. </w:t>
      </w:r>
      <w:proofErr w:type="spellStart"/>
      <w:r w:rsidRPr="008E2684">
        <w:rPr>
          <w:rFonts w:ascii="Times New Roman" w:hAnsi="Times New Roman" w:cs="Times New Roman"/>
          <w:sz w:val="28"/>
          <w:szCs w:val="28"/>
        </w:rPr>
        <w:t>Липсица</w:t>
      </w:r>
      <w:proofErr w:type="spellEnd"/>
      <w:r w:rsidRPr="008E2684">
        <w:rPr>
          <w:rFonts w:ascii="Times New Roman" w:hAnsi="Times New Roman" w:cs="Times New Roman"/>
          <w:sz w:val="28"/>
          <w:szCs w:val="28"/>
        </w:rPr>
        <w:t xml:space="preserve"> "Экономика" (История и современная организация хозяйственной деятельности). Учебник для 7-8 классов / М.: Вита-Пресс, 2017</w:t>
      </w:r>
    </w:p>
    <w:p w:rsidR="00DC6E29" w:rsidRPr="008E2684" w:rsidRDefault="00DC6E29" w:rsidP="00DC6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6E29" w:rsidRPr="008E2684" w:rsidRDefault="00DC6E29" w:rsidP="00DC6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– </w:t>
      </w:r>
      <w:r w:rsidRPr="008E2684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</w:p>
    <w:p w:rsidR="00DC6E29" w:rsidRPr="00EE62F8" w:rsidRDefault="00DC6E29" w:rsidP="00DC6E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2F8">
        <w:rPr>
          <w:rFonts w:ascii="Times New Roman" w:eastAsia="Times New Roman" w:hAnsi="Times New Roman" w:cs="Times New Roman"/>
          <w:b/>
          <w:sz w:val="28"/>
          <w:szCs w:val="28"/>
        </w:rPr>
        <w:t>Место учебного предмета в учебном плане 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62F8">
        <w:rPr>
          <w:rFonts w:ascii="Times New Roman" w:eastAsia="Calibri" w:hAnsi="Times New Roman" w:cs="Times New Roman"/>
          <w:sz w:val="28"/>
          <w:szCs w:val="28"/>
        </w:rPr>
        <w:t xml:space="preserve">Предмет  «Экономика» входит в перечень предметов учебного плана части, формируемой участниками образовательных отношений </w:t>
      </w:r>
      <w:bookmarkStart w:id="0" w:name="_GoBack"/>
      <w:bookmarkEnd w:id="0"/>
      <w:r w:rsidRPr="00EE62F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ФГОС  </w:t>
      </w:r>
      <w:r w:rsidRPr="00EE62F8">
        <w:rPr>
          <w:rFonts w:ascii="Times New Roman" w:hAnsi="Times New Roman" w:cs="Times New Roman"/>
          <w:sz w:val="28"/>
          <w:szCs w:val="28"/>
        </w:rPr>
        <w:t xml:space="preserve">основного общего </w:t>
      </w:r>
      <w:r w:rsidRPr="00EE62F8">
        <w:rPr>
          <w:rFonts w:ascii="Times New Roman" w:eastAsia="Calibri" w:hAnsi="Times New Roman" w:cs="Times New Roman"/>
          <w:sz w:val="28"/>
          <w:szCs w:val="28"/>
        </w:rPr>
        <w:t xml:space="preserve"> образования. </w:t>
      </w:r>
    </w:p>
    <w:p w:rsidR="00DC6E29" w:rsidRPr="00EE62F8" w:rsidRDefault="00DC6E29" w:rsidP="00DC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2F8">
        <w:rPr>
          <w:rFonts w:ascii="Times New Roman" w:eastAsia="Times New Roman" w:hAnsi="Times New Roman" w:cs="Times New Roman"/>
          <w:sz w:val="28"/>
          <w:szCs w:val="28"/>
        </w:rPr>
        <w:t>Учебный план МБОУ «Гимназия №46» на изучение курса «Экономика» в 7-8 классах основной школы отводит 68 часов (по 34 часа в каждом классе в течение учебного года). В связи с этим преподавание учебного предмета происходит по 1 часу в неделю.</w:t>
      </w:r>
    </w:p>
    <w:p w:rsidR="00DC6E29" w:rsidRPr="00EE62F8" w:rsidRDefault="00DC6E29" w:rsidP="00DC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62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Обучение ведётся по учебнику </w:t>
      </w:r>
      <w:proofErr w:type="gramStart"/>
      <w:r w:rsidRPr="00EE62F8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EE62F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proofErr w:type="spellStart"/>
      <w:r w:rsidRPr="00EE62F8">
        <w:rPr>
          <w:rFonts w:ascii="Times New Roman" w:eastAsia="Times New Roman" w:hAnsi="Times New Roman" w:cs="Times New Roman"/>
          <w:sz w:val="28"/>
          <w:szCs w:val="28"/>
        </w:rPr>
        <w:t>Липсиц</w:t>
      </w:r>
      <w:proofErr w:type="spellEnd"/>
      <w:r w:rsidRPr="00EE62F8">
        <w:rPr>
          <w:rFonts w:ascii="Times New Roman" w:eastAsia="Times New Roman" w:hAnsi="Times New Roman" w:cs="Times New Roman"/>
          <w:sz w:val="28"/>
          <w:szCs w:val="28"/>
        </w:rPr>
        <w:t xml:space="preserve"> "Экономика" (История и современная организация хозяйственной деятельности) для 7-8 классов .</w:t>
      </w:r>
    </w:p>
    <w:p w:rsidR="00DC6E29" w:rsidRPr="008E2684" w:rsidRDefault="00DC6E29" w:rsidP="00DC6E2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C6E29" w:rsidRPr="008E2684" w:rsidRDefault="00DC6E29" w:rsidP="00DC6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Общее количество часов в год, количество часов в неделю – </w:t>
      </w:r>
      <w:r w:rsidRPr="008E2684">
        <w:rPr>
          <w:rFonts w:ascii="Times New Roman" w:eastAsia="Times New Roman" w:hAnsi="Times New Roman" w:cs="Times New Roman"/>
          <w:sz w:val="28"/>
          <w:szCs w:val="28"/>
        </w:rPr>
        <w:t>34; 1.</w:t>
      </w:r>
    </w:p>
    <w:p w:rsidR="00DC6E29" w:rsidRPr="00EE62F8" w:rsidRDefault="00DC6E29" w:rsidP="00DC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B6">
        <w:rPr>
          <w:rFonts w:ascii="Times New Roman" w:hAnsi="Times New Roman" w:cs="Times New Roman"/>
          <w:sz w:val="28"/>
          <w:szCs w:val="28"/>
        </w:rPr>
        <w:t>В обязательной части учебного плана МБОУ «Гимназия</w:t>
      </w:r>
      <w:r>
        <w:rPr>
          <w:rFonts w:ascii="Times New Roman" w:hAnsi="Times New Roman" w:cs="Times New Roman"/>
          <w:sz w:val="28"/>
          <w:szCs w:val="28"/>
        </w:rPr>
        <w:t xml:space="preserve"> № 46» на изучение предмета экономика   в 7 классе выделяется 34</w:t>
      </w:r>
      <w:r w:rsidRPr="00C27DB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7DB6">
        <w:rPr>
          <w:rFonts w:ascii="Times New Roman" w:hAnsi="Times New Roman" w:cs="Times New Roman"/>
          <w:sz w:val="28"/>
          <w:szCs w:val="28"/>
        </w:rPr>
        <w:t xml:space="preserve"> в н</w:t>
      </w:r>
      <w:r>
        <w:rPr>
          <w:rFonts w:ascii="Times New Roman" w:hAnsi="Times New Roman" w:cs="Times New Roman"/>
          <w:sz w:val="28"/>
          <w:szCs w:val="28"/>
        </w:rPr>
        <w:t>еделю. Программа рассчитана на 34 часа</w:t>
      </w:r>
      <w:r w:rsidRPr="00C27DB6">
        <w:rPr>
          <w:rFonts w:ascii="Times New Roman" w:hAnsi="Times New Roman" w:cs="Times New Roman"/>
          <w:sz w:val="28"/>
          <w:szCs w:val="28"/>
        </w:rPr>
        <w:t xml:space="preserve">. </w:t>
      </w:r>
      <w:r w:rsidRPr="00EE62F8">
        <w:rPr>
          <w:rFonts w:ascii="Times New Roman" w:hAnsi="Times New Roman" w:cs="Times New Roman"/>
          <w:sz w:val="28"/>
          <w:szCs w:val="28"/>
        </w:rPr>
        <w:t>В соответствии с календарным учебным графиком и расписанием учебных занятий МБОУ «Гимназия № 46» на 2018-2019 учебный год программа будет реализована за 33 часа  (за счет объединения уроков и блоковой подачи материала), что отражено в календарно-тематическом планировании.</w:t>
      </w:r>
    </w:p>
    <w:p w:rsidR="00DC6E29" w:rsidRPr="008E2684" w:rsidRDefault="00DC6E29" w:rsidP="00DC6E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684">
        <w:rPr>
          <w:rFonts w:ascii="Times New Roman" w:hAnsi="Times New Roman" w:cs="Times New Roman"/>
          <w:sz w:val="28"/>
          <w:szCs w:val="28"/>
        </w:rPr>
        <w:t xml:space="preserve">Практические работы проводятся по мере изучения программы и необходимости, но обязательными являются проверочные работы по каждому модулю:  «Как устроено хозяйство. Как осуществляется экономический обмен»,  «Как устроены банки», «Доходы семей и откуда они берутся». Всего: 3 </w:t>
      </w:r>
      <w:proofErr w:type="gramStart"/>
      <w:r w:rsidRPr="008E2684">
        <w:rPr>
          <w:rFonts w:ascii="Times New Roman" w:hAnsi="Times New Roman" w:cs="Times New Roman"/>
          <w:sz w:val="28"/>
          <w:szCs w:val="28"/>
        </w:rPr>
        <w:t>проверочных</w:t>
      </w:r>
      <w:proofErr w:type="gramEnd"/>
      <w:r w:rsidRPr="008E2684">
        <w:rPr>
          <w:rFonts w:ascii="Times New Roman" w:hAnsi="Times New Roman" w:cs="Times New Roman"/>
          <w:sz w:val="28"/>
          <w:szCs w:val="28"/>
        </w:rPr>
        <w:t xml:space="preserve"> работы за 7 класс.</w:t>
      </w:r>
    </w:p>
    <w:p w:rsidR="00DC6E29" w:rsidRPr="008E2684" w:rsidRDefault="00DC6E29" w:rsidP="00DC6E29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2684">
        <w:rPr>
          <w:rFonts w:ascii="Times New Roman" w:hAnsi="Times New Roman" w:cs="Times New Roman"/>
          <w:b/>
          <w:sz w:val="28"/>
          <w:szCs w:val="28"/>
        </w:rPr>
        <w:t>Содержание учебного курса.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  Введение. Зачем нужна экономика.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Понятие об экономике как хозяйственной деятельности. Потребности и блага. Факторы, определяющие уровень развития экономики и благосостояния граждан страны. Понятие о богатстве и факторах, определяющих его размеры.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2. Как устроена хозяйственная жизнь человечества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Роль технического прогресса в развитии экономики. Разделение обязанностей и координация деятельности как основа хозяйственной жизни общества. Понятие об уровне жизни и факторах его роста.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3. Как возникла экономика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История возникновения производства как особой формы хозяйственная деятельности. Понятие о производственных ресурсах и производительности как мере эффективности их использования. Роль торговли в развитии производства. Изменение значения различных отраслей в обеспечении жизни общества. Современна отраслевая структура экономики России.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4. Как организуется производство благ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 xml:space="preserve">Понятие о технологии как основе организации использования производственных ресурсов. Взаимосвязь науки и технического прогресса. Понятие о менеджменте и его значение в хозяйственной деятельности. </w:t>
      </w:r>
      <w:r w:rsidRPr="008E2684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разновидности менеджмента. Два класса благ, создаваемых в результате производственной деятельности.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5.Торговля — союзник производства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История возникновения обмена и торговли. Прогресс транспорта как фактор развития торговли. Причины расцвета и замирания торговли на протяжении истории человечества.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Роль торговли в улучшении условий хозяйственной деятельности человечества.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6. Какая бывает торговля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История розничной торговли. Факторы успеха в розничной торговле. Закономерности развития форм организации розничной торговли. Экономические условия успешности розничной торговли.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7. Многоликая розничная торговля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Коммерческие принципы организации универсальных и специализированных магазинов. Организация продаж с помощью дилеров. Причины возникновения без магазинной торговли и ее формы.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8. Зачем нужна оптовая торговля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Причины возникновения оптовой торговли. Скидки с цен как источник дохода оптового продавца. Выгоды, обеспечиваемые оптовой торговлей.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9. Как оптовая торговля помогает производству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Возникновение массового производства и его влияние на развитие оптовой торговли. Функции оптовых торговцев. Развитие оптовой торговли в России.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10. Зачем нужна биржа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Сущность биржевой торговли. История возникновения бирж. Причины биржевой торговли и круг биржевых товаров. Понятие о биржевой спекуляции. Типы биржевых стратегий. История российской биржевой торговли.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11. Деньги — помощник торговли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Понятие о бартере и проблемах, с которыми он сопряжен. Причины изобретения денег. Виды товарных денег. Причины и закономерности возникновения монет.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 12-13. Краткая история звонкой монеты. Проверочная работа по 1 разделу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Драгоценные металлы и причины их использование для чеканки монет. История российской монетной системы. Возникновение национальных монетных систем и проблемы обмена валют.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14. Зачем люди придумали банки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Истоки банковской системы. Услуги, оказываемые банками с древних времен. Понятие о кредите. Причины, затруднявшие развитие банковского дела в Европе.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15. Банковские деньги.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Как и когда возникли банковские деньги. Что такое «порча денег». Причины возникновения различий между номиналом и реальной ценностью денег. Понятие о чеках. Факторы, способствовавшие возникновению банковских (кредитных) денег.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E2684">
        <w:rPr>
          <w:rFonts w:ascii="Times New Roman" w:eastAsia="Times New Roman" w:hAnsi="Times New Roman" w:cs="Times New Roman"/>
          <w:b/>
          <w:bCs/>
          <w:sz w:val="28"/>
          <w:szCs w:val="28"/>
        </w:rPr>
        <w:t>ема16. Как бумажные деньги стали главными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 xml:space="preserve">История возникновению бумажных денег. Банковские и государственные бумажные деньги. Закон </w:t>
      </w:r>
      <w:proofErr w:type="spellStart"/>
      <w:r w:rsidRPr="008E2684">
        <w:rPr>
          <w:rFonts w:ascii="Times New Roman" w:eastAsia="Times New Roman" w:hAnsi="Times New Roman" w:cs="Times New Roman"/>
          <w:sz w:val="28"/>
          <w:szCs w:val="28"/>
        </w:rPr>
        <w:t>Грэшема</w:t>
      </w:r>
      <w:proofErr w:type="spellEnd"/>
      <w:r w:rsidRPr="008E2684">
        <w:rPr>
          <w:rFonts w:ascii="Times New Roman" w:eastAsia="Times New Roman" w:hAnsi="Times New Roman" w:cs="Times New Roman"/>
          <w:sz w:val="28"/>
          <w:szCs w:val="28"/>
        </w:rPr>
        <w:t>. Причины вытеснения монет из драгоценных металлов бумажными деньгами.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17. Как банки сделали деньги невидимыми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Причины исчезновения металлического (золотого) стандарта. Почему бумажные деньги называют декретными. Факторы возникновению безналичных расчетов.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18</w:t>
      </w:r>
      <w:r w:rsidRPr="008E2684">
        <w:rPr>
          <w:rFonts w:ascii="Times New Roman" w:eastAsia="Times New Roman" w:hAnsi="Times New Roman" w:cs="Times New Roman"/>
          <w:b/>
          <w:bCs/>
          <w:sz w:val="28"/>
          <w:szCs w:val="28"/>
        </w:rPr>
        <w:t>. Деньги и банки в век электроники</w:t>
      </w:r>
    </w:p>
    <w:p w:rsidR="00DC6E29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Причины возникновения платежных карточек. Достоинства платежных карточек. Выгоды от использования карточек для их владельцев и торговцев. Механизм оплаты покупок при использовании банковских карт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C6E29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733">
        <w:rPr>
          <w:rFonts w:ascii="Times New Roman" w:eastAsia="Times New Roman" w:hAnsi="Times New Roman" w:cs="Times New Roman"/>
          <w:b/>
          <w:sz w:val="28"/>
          <w:szCs w:val="28"/>
        </w:rPr>
        <w:t>Тема 19.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Как работает электронная карта</w:t>
      </w:r>
    </w:p>
    <w:p w:rsidR="00DC6E29" w:rsidRPr="005042D8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Различия между дебетовыми и кредитными картами. Что такое кредитная история. Компьютеризация и прогресс карточного бизнеса. Смарт-карты.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20. Как создается и как работает банк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Различия моделей поведения людей с точки зрения склонности к сбережению денег. Роль банков в организации использования сбережений. Процентный доход и депозит. Типы депозитов.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21-22. Что такое кредитование. Проверочная работа по 2 разделу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Причины кредитования. Проценты по кредиту и доход банка. Каналы поступления и оттока денег из банков. Роль банков в экономике.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23. Как люди зарабатывают деньги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Понятие о доходах. Что такое заработная плата и когда она возникла. Виды доходов наемного работника. Механизм повременной и сдельной заработной платы.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24. Почему существует повременная зарплата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Какие профессии оплачиваются повременно. Механизм регулирования повременной оплаты. Профсоюзы и величина зарплаты. Современна система повременной оплаты и вознаграждения работников. Государственное регулирование оплаты труда.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25. В мире профессий и заработков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Факторы, формирующие размер заработной платы. Понятие об интеллектуальном капитале человека. Опыт и риск как причины различий в уровнях оплаты труда людей разных профессий и с разным стажем работы.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26. Как люди добиваются увеличения своих заработков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 xml:space="preserve">Система профессионального образование и е роль в подготовке кадров и обеспечении роста заработков. История профессионального образования. Квалификационные системы и их значение в регулировании </w:t>
      </w:r>
      <w:proofErr w:type="gramStart"/>
      <w:r w:rsidRPr="008E2684">
        <w:rPr>
          <w:rFonts w:ascii="Times New Roman" w:eastAsia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8E2684">
        <w:rPr>
          <w:rFonts w:ascii="Times New Roman" w:eastAsia="Times New Roman" w:hAnsi="Times New Roman" w:cs="Times New Roman"/>
          <w:sz w:val="28"/>
          <w:szCs w:val="28"/>
        </w:rPr>
        <w:t xml:space="preserve">. Университеты и </w:t>
      </w:r>
      <w:proofErr w:type="spellStart"/>
      <w:proofErr w:type="gramStart"/>
      <w:r w:rsidRPr="008E2684">
        <w:rPr>
          <w:rFonts w:ascii="Times New Roman" w:eastAsia="Times New Roman" w:hAnsi="Times New Roman" w:cs="Times New Roman"/>
          <w:sz w:val="28"/>
          <w:szCs w:val="28"/>
        </w:rPr>
        <w:t>бизнес-школы</w:t>
      </w:r>
      <w:proofErr w:type="spellEnd"/>
      <w:proofErr w:type="gramEnd"/>
      <w:r w:rsidRPr="008E2684">
        <w:rPr>
          <w:rFonts w:ascii="Times New Roman" w:eastAsia="Times New Roman" w:hAnsi="Times New Roman" w:cs="Times New Roman"/>
          <w:sz w:val="28"/>
          <w:szCs w:val="28"/>
        </w:rPr>
        <w:t xml:space="preserve"> как организации подготовки специалистов высшей квалификации.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27.Что такое карьера и как она влияет на доходы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Понятие о профессиональной карьере и ее основные этапы. Различные подходы к формированию своей карьеры. Плюсы и минусы многолетней работы в одной и той же организации. Организации, оказывающие содействие в поиске работы и планировании карьеры.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28. Как платят за творчество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lastRenderedPageBreak/>
        <w:t>Причины особенностей в оплате труда людей творческих профессий. Когда люди стали получать гонорары. Достоинства и недостатки гонорарной оплаты творческих работников.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29. Как производство помогает творцам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Технологии тиражирования творческих продуктов и их роль в изменении оплаты труда создателей этих продуктов. Понятие о роялти. Законодательная защита продуктов творческого труда и проблемы ее реализации в России. Интеллектуальная собственность и е признаки.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30. Что такое собственность и зачем она людям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Понятие о собственности. Как и когда возникла собственность. Вещественная и невещественная собственность. Движимая и недвижимая собственность. Частная и общественная собственность.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31. Как люди становятся собственниками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Способы приобретения собственности. Права собственников. Границы прав собственников.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32. За что можно лишиться собственности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Законодательные основания изъятия собственност</w:t>
      </w:r>
      <w:proofErr w:type="gramStart"/>
      <w:r w:rsidRPr="008E2684">
        <w:rPr>
          <w:rFonts w:ascii="Times New Roman" w:eastAsia="Times New Roman" w:hAnsi="Times New Roman" w:cs="Times New Roman"/>
          <w:sz w:val="28"/>
          <w:szCs w:val="28"/>
        </w:rPr>
        <w:t>и у ее</w:t>
      </w:r>
      <w:proofErr w:type="gramEnd"/>
      <w:r w:rsidRPr="008E2684">
        <w:rPr>
          <w:rFonts w:ascii="Times New Roman" w:eastAsia="Times New Roman" w:hAnsi="Times New Roman" w:cs="Times New Roman"/>
          <w:sz w:val="28"/>
          <w:szCs w:val="28"/>
        </w:rPr>
        <w:t xml:space="preserve"> владельцев. Понятие о несостоятельности и банкротстве. Значение банкротства для обеспечения нормального функционирования экономики.</w:t>
      </w:r>
    </w:p>
    <w:p w:rsidR="00DC6E29" w:rsidRPr="008E2684" w:rsidRDefault="00DC6E29" w:rsidP="00DC6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33 -34. Экономика: как все это работает вместе. Проверочная работа по 3 разделу.</w:t>
      </w:r>
    </w:p>
    <w:p w:rsidR="00DC6E29" w:rsidRPr="008E2684" w:rsidRDefault="00DC6E29" w:rsidP="00DC6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Потребности как отправная точка хозяйственной деятельности. Понятие о маркетинге. Экономические условия делового успеха. Понятие о прибыли.</w:t>
      </w:r>
    </w:p>
    <w:p w:rsidR="00DC6E29" w:rsidRPr="008E2684" w:rsidRDefault="00DC6E29" w:rsidP="00DC6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sz w:val="28"/>
          <w:szCs w:val="28"/>
        </w:rPr>
        <w:t>Обобщающий урок.</w:t>
      </w:r>
    </w:p>
    <w:p w:rsidR="00DC6E29" w:rsidRPr="008E2684" w:rsidRDefault="00DC6E29" w:rsidP="00DC6E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1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5"/>
        <w:gridCol w:w="4567"/>
        <w:gridCol w:w="1670"/>
        <w:gridCol w:w="2257"/>
      </w:tblGrid>
      <w:tr w:rsidR="00DC6E29" w:rsidRPr="008E2684" w:rsidTr="00825461">
        <w:trPr>
          <w:trHeight w:val="686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E29" w:rsidRPr="008E2684" w:rsidRDefault="00DC6E29" w:rsidP="00825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2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E2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E2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E29" w:rsidRPr="008E2684" w:rsidRDefault="00DC6E29" w:rsidP="00825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главы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E29" w:rsidRPr="008E2684" w:rsidRDefault="00DC6E29" w:rsidP="00825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  <w:p w:rsidR="00DC6E29" w:rsidRPr="008E2684" w:rsidRDefault="00DC6E29" w:rsidP="00825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E29" w:rsidRPr="008E2684" w:rsidRDefault="00DC6E29" w:rsidP="00825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Проверочная работа</w:t>
            </w:r>
          </w:p>
        </w:tc>
      </w:tr>
      <w:tr w:rsidR="00DC6E29" w:rsidRPr="008E2684" w:rsidTr="00825461">
        <w:trPr>
          <w:trHeight w:val="39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E29" w:rsidRPr="008E2684" w:rsidRDefault="00DC6E29" w:rsidP="00825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E29" w:rsidRPr="008E2684" w:rsidRDefault="00DC6E29" w:rsidP="00825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hAnsi="Times New Roman" w:cs="Times New Roman"/>
                <w:sz w:val="28"/>
                <w:szCs w:val="28"/>
              </w:rPr>
              <w:t>Как устроено хозяйство. Как осуществляется экономический обмен.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E29" w:rsidRPr="008E2684" w:rsidRDefault="00DC6E29" w:rsidP="00825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E29" w:rsidRPr="008E2684" w:rsidRDefault="00DC6E29" w:rsidP="00825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6E29" w:rsidRPr="008E2684" w:rsidTr="00825461">
        <w:trPr>
          <w:trHeight w:val="39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E29" w:rsidRPr="008E2684" w:rsidRDefault="00DC6E29" w:rsidP="00825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hAnsi="Times New Roman" w:cs="Times New Roman"/>
                <w:sz w:val="28"/>
                <w:szCs w:val="28"/>
              </w:rPr>
              <w:t>Как устроены банки.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E29" w:rsidRPr="008E2684" w:rsidRDefault="00DC6E29" w:rsidP="00825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E29" w:rsidRPr="008E2684" w:rsidRDefault="00DC6E29" w:rsidP="00825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6E29" w:rsidRPr="008E2684" w:rsidTr="00825461">
        <w:trPr>
          <w:trHeight w:val="39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E29" w:rsidRPr="008E2684" w:rsidRDefault="00DC6E29" w:rsidP="00825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hAnsi="Times New Roman" w:cs="Times New Roman"/>
                <w:sz w:val="28"/>
                <w:szCs w:val="28"/>
              </w:rPr>
              <w:t>Доходы семей и откуда они берутся.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E29" w:rsidRPr="008E2684" w:rsidRDefault="00DC6E29" w:rsidP="00825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E29" w:rsidRPr="008E2684" w:rsidRDefault="00DC6E29" w:rsidP="00825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C6E29" w:rsidRPr="008E2684" w:rsidTr="00825461">
        <w:trPr>
          <w:trHeight w:val="397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6E29" w:rsidRPr="008E2684" w:rsidRDefault="00DC6E29" w:rsidP="00825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E29" w:rsidRPr="008E2684" w:rsidRDefault="00DC6E29" w:rsidP="00825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b/>
                <w:spacing w:val="30"/>
                <w:sz w:val="28"/>
                <w:szCs w:val="28"/>
              </w:rPr>
              <w:t>Итого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E29" w:rsidRPr="008E2684" w:rsidRDefault="00DC6E29" w:rsidP="00825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E29" w:rsidRPr="008E2684" w:rsidRDefault="00DC6E29" w:rsidP="00825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DC6E29" w:rsidRPr="008E2684" w:rsidRDefault="00DC6E29" w:rsidP="00DC6E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E29" w:rsidRPr="008E2684" w:rsidRDefault="00DC6E29" w:rsidP="00DC6E2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68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планирование.</w:t>
      </w:r>
    </w:p>
    <w:tbl>
      <w:tblPr>
        <w:tblStyle w:val="a5"/>
        <w:tblW w:w="0" w:type="auto"/>
        <w:tblLayout w:type="fixed"/>
        <w:tblLook w:val="04A0"/>
      </w:tblPr>
      <w:tblGrid>
        <w:gridCol w:w="1526"/>
        <w:gridCol w:w="3402"/>
        <w:gridCol w:w="1999"/>
        <w:gridCol w:w="2644"/>
      </w:tblGrid>
      <w:tr w:rsidR="00DC6E29" w:rsidRPr="008E2684" w:rsidTr="008254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9" w:rsidRPr="008E2684" w:rsidRDefault="00DC6E29" w:rsidP="008254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2684">
              <w:rPr>
                <w:rFonts w:ascii="Times New Roman" w:hAnsi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9" w:rsidRPr="008E2684" w:rsidRDefault="00DC6E29" w:rsidP="008254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2684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9" w:rsidRPr="00A36359" w:rsidRDefault="00DC6E29" w:rsidP="008254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6359">
              <w:rPr>
                <w:rFonts w:ascii="Times New Roman" w:hAnsi="Times New Roman"/>
                <w:b/>
                <w:sz w:val="28"/>
                <w:szCs w:val="28"/>
              </w:rPr>
              <w:t xml:space="preserve">Виды деятельности </w:t>
            </w:r>
            <w:proofErr w:type="gramStart"/>
            <w:r w:rsidRPr="00A36359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9" w:rsidRPr="00A36359" w:rsidRDefault="00DC6E29" w:rsidP="008254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6359">
              <w:rPr>
                <w:rFonts w:ascii="Times New Roman" w:hAnsi="Times New Roman"/>
                <w:b/>
                <w:sz w:val="28"/>
                <w:szCs w:val="28"/>
              </w:rPr>
              <w:t>Осваиваемые УУД</w:t>
            </w:r>
          </w:p>
        </w:tc>
      </w:tr>
      <w:tr w:rsidR="00DC6E29" w:rsidRPr="008E2684" w:rsidTr="008254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9" w:rsidRPr="008E2684" w:rsidRDefault="00DC6E29" w:rsidP="008254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2684">
              <w:rPr>
                <w:rFonts w:ascii="Times New Roman" w:hAnsi="Times New Roman"/>
                <w:b/>
                <w:sz w:val="28"/>
                <w:szCs w:val="28"/>
              </w:rPr>
              <w:t>Раздел 1.</w:t>
            </w:r>
          </w:p>
          <w:p w:rsidR="00DC6E29" w:rsidRPr="008E2684" w:rsidRDefault="00DC6E29" w:rsidP="008254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2684">
              <w:rPr>
                <w:rFonts w:ascii="Times New Roman" w:hAnsi="Times New Roman"/>
                <w:b/>
                <w:sz w:val="28"/>
                <w:szCs w:val="28"/>
              </w:rPr>
              <w:t>Как устроено хозяйство. Как осуществляется экономический обмен. (13 ч.)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9" w:rsidRDefault="00DC6E29" w:rsidP="0082546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68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32786">
              <w:rPr>
                <w:rFonts w:ascii="Times New Roman" w:hAnsi="Times New Roman"/>
                <w:bCs/>
                <w:sz w:val="28"/>
                <w:szCs w:val="28"/>
              </w:rPr>
              <w:t>Введение. Зачем нужна экономика.</w:t>
            </w:r>
          </w:p>
          <w:p w:rsidR="00DC6E29" w:rsidRPr="00932786" w:rsidRDefault="00DC6E29" w:rsidP="0082546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684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932786">
              <w:rPr>
                <w:rFonts w:ascii="Times New Roman" w:hAnsi="Times New Roman"/>
                <w:bCs/>
                <w:sz w:val="28"/>
                <w:szCs w:val="28"/>
              </w:rPr>
              <w:t>Как устроена хозяйственная жизнь человечества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C6E29" w:rsidRDefault="00DC6E29" w:rsidP="0082546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684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932786">
              <w:rPr>
                <w:rFonts w:ascii="Times New Roman" w:hAnsi="Times New Roman"/>
                <w:bCs/>
                <w:sz w:val="28"/>
                <w:szCs w:val="28"/>
              </w:rPr>
              <w:t>Как возникла экономика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C6E29" w:rsidRPr="00932786" w:rsidRDefault="00DC6E29" w:rsidP="0082546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684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932786">
              <w:rPr>
                <w:rFonts w:ascii="Times New Roman" w:hAnsi="Times New Roman"/>
                <w:bCs/>
                <w:sz w:val="28"/>
                <w:szCs w:val="28"/>
              </w:rPr>
              <w:t>Как организуется производство благ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C6E29" w:rsidRPr="00DD6A4C" w:rsidRDefault="00DC6E29" w:rsidP="0082546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684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Pr="004603B5">
              <w:rPr>
                <w:rFonts w:ascii="Times New Roman" w:hAnsi="Times New Roman"/>
                <w:bCs/>
                <w:sz w:val="28"/>
                <w:szCs w:val="28"/>
              </w:rPr>
              <w:t>Торговля — союзник производства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C6E29" w:rsidRPr="004603B5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268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gramEnd"/>
            <w:r w:rsidRPr="008E26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proofErr w:type="gramStart"/>
            <w:r w:rsidRPr="004603B5">
              <w:rPr>
                <w:rFonts w:ascii="Times New Roman" w:hAnsi="Times New Roman"/>
                <w:bCs/>
                <w:sz w:val="28"/>
                <w:szCs w:val="28"/>
              </w:rPr>
              <w:t>Какая</w:t>
            </w:r>
            <w:proofErr w:type="gramEnd"/>
            <w:r w:rsidRPr="004603B5">
              <w:rPr>
                <w:rFonts w:ascii="Times New Roman" w:hAnsi="Times New Roman"/>
                <w:bCs/>
                <w:sz w:val="28"/>
                <w:szCs w:val="28"/>
              </w:rPr>
              <w:t xml:space="preserve"> бывает торговля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C6E29" w:rsidRDefault="00DC6E29" w:rsidP="0082546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684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4603B5">
              <w:rPr>
                <w:rFonts w:ascii="Times New Roman" w:hAnsi="Times New Roman"/>
                <w:bCs/>
                <w:sz w:val="28"/>
                <w:szCs w:val="28"/>
              </w:rPr>
              <w:t>Многоликая розничная торговля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C6E29" w:rsidRDefault="00DC6E29" w:rsidP="0082546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3B5">
              <w:rPr>
                <w:rFonts w:ascii="Times New Roman" w:hAnsi="Times New Roman"/>
                <w:b/>
                <w:bCs/>
                <w:sz w:val="28"/>
                <w:szCs w:val="28"/>
              </w:rPr>
              <w:t>Тема 8.</w:t>
            </w:r>
            <w:r w:rsidRPr="004603B5">
              <w:rPr>
                <w:rFonts w:ascii="Times New Roman" w:hAnsi="Times New Roman"/>
                <w:bCs/>
                <w:sz w:val="28"/>
                <w:szCs w:val="28"/>
              </w:rPr>
              <w:t>Зачем нужна оптовая торговля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C6E29" w:rsidRDefault="00DC6E29" w:rsidP="0082546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3B5">
              <w:rPr>
                <w:rFonts w:ascii="Times New Roman" w:hAnsi="Times New Roman"/>
                <w:b/>
                <w:bCs/>
                <w:sz w:val="28"/>
                <w:szCs w:val="28"/>
              </w:rPr>
              <w:t>Тема 9.</w:t>
            </w:r>
            <w:r w:rsidRPr="004603B5">
              <w:rPr>
                <w:rFonts w:ascii="Times New Roman" w:hAnsi="Times New Roman"/>
                <w:bCs/>
                <w:sz w:val="28"/>
                <w:szCs w:val="28"/>
              </w:rPr>
              <w:t>Как оптовая торговля помогает производству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C6E29" w:rsidRDefault="00DC6E29" w:rsidP="0082546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3B5">
              <w:rPr>
                <w:rFonts w:ascii="Times New Roman" w:hAnsi="Times New Roman"/>
                <w:b/>
                <w:bCs/>
                <w:sz w:val="28"/>
                <w:szCs w:val="28"/>
              </w:rPr>
              <w:t>Тема 10.</w:t>
            </w:r>
            <w:r w:rsidRPr="004603B5">
              <w:rPr>
                <w:rFonts w:ascii="Times New Roman" w:hAnsi="Times New Roman"/>
                <w:bCs/>
                <w:sz w:val="28"/>
                <w:szCs w:val="28"/>
              </w:rPr>
              <w:t>Зачем нужна биржа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C6E29" w:rsidRDefault="00DC6E29" w:rsidP="0082546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3B5">
              <w:rPr>
                <w:rFonts w:ascii="Times New Roman" w:hAnsi="Times New Roman"/>
                <w:b/>
                <w:bCs/>
                <w:sz w:val="28"/>
                <w:szCs w:val="28"/>
              </w:rPr>
              <w:t>Тема 11.</w:t>
            </w:r>
            <w:r w:rsidRPr="004603B5">
              <w:rPr>
                <w:rFonts w:ascii="Times New Roman" w:hAnsi="Times New Roman"/>
                <w:bCs/>
                <w:sz w:val="28"/>
                <w:szCs w:val="28"/>
              </w:rPr>
              <w:t>Деньги — помощник торговли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C6E29" w:rsidRPr="00DD6A4C" w:rsidRDefault="00DC6E29" w:rsidP="0082546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03B5">
              <w:rPr>
                <w:rFonts w:ascii="Times New Roman" w:hAnsi="Times New Roman"/>
                <w:b/>
                <w:bCs/>
                <w:sz w:val="28"/>
                <w:szCs w:val="28"/>
              </w:rPr>
              <w:t>Тема 12-13.</w:t>
            </w:r>
            <w:r w:rsidRPr="004603B5">
              <w:rPr>
                <w:rFonts w:ascii="Times New Roman" w:hAnsi="Times New Roman"/>
                <w:bCs/>
                <w:sz w:val="28"/>
                <w:szCs w:val="28"/>
              </w:rPr>
              <w:t>Краткая история звонкой монеты. Проверочная работа по 1 разделу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C6E29" w:rsidRPr="004603B5" w:rsidRDefault="00DC6E29" w:rsidP="0082546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6E29" w:rsidRPr="004603B5" w:rsidRDefault="00DC6E29" w:rsidP="0082546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6E29" w:rsidRPr="008E2684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9" w:rsidRPr="00A36359" w:rsidRDefault="00DC6E29" w:rsidP="00825461">
            <w:pPr>
              <w:jc w:val="both"/>
              <w:rPr>
                <w:rStyle w:val="FontStyle67"/>
                <w:rFonts w:ascii="Times New Roman" w:hAnsi="Times New Roman"/>
                <w:b w:val="0"/>
                <w:sz w:val="28"/>
                <w:szCs w:val="28"/>
              </w:rPr>
            </w:pPr>
            <w:r w:rsidRPr="00A36359">
              <w:rPr>
                <w:rStyle w:val="FontStyle67"/>
                <w:rFonts w:ascii="Times New Roman" w:hAnsi="Times New Roman"/>
                <w:sz w:val="28"/>
                <w:szCs w:val="28"/>
              </w:rPr>
              <w:lastRenderedPageBreak/>
              <w:t>- познавательная деятельность;</w:t>
            </w:r>
          </w:p>
          <w:p w:rsidR="00DC6E29" w:rsidRPr="00A36359" w:rsidRDefault="00DC6E29" w:rsidP="00825461">
            <w:pPr>
              <w:jc w:val="both"/>
              <w:rPr>
                <w:rStyle w:val="FontStyle67"/>
                <w:rFonts w:ascii="Times New Roman" w:hAnsi="Times New Roman"/>
                <w:b w:val="0"/>
                <w:sz w:val="28"/>
                <w:szCs w:val="28"/>
              </w:rPr>
            </w:pPr>
            <w:r w:rsidRPr="00A36359">
              <w:rPr>
                <w:rStyle w:val="FontStyle67"/>
                <w:rFonts w:ascii="Times New Roman" w:hAnsi="Times New Roman"/>
                <w:sz w:val="28"/>
                <w:szCs w:val="28"/>
              </w:rPr>
              <w:t>-информационно-коммуникативная;</w:t>
            </w:r>
          </w:p>
          <w:p w:rsidR="00DC6E29" w:rsidRPr="00A36359" w:rsidRDefault="00DC6E29" w:rsidP="00825461">
            <w:pPr>
              <w:jc w:val="both"/>
              <w:rPr>
                <w:rStyle w:val="FontStyle67"/>
                <w:rFonts w:ascii="Times New Roman" w:hAnsi="Times New Roman"/>
                <w:b w:val="0"/>
                <w:sz w:val="28"/>
                <w:szCs w:val="28"/>
              </w:rPr>
            </w:pPr>
            <w:r w:rsidRPr="00A36359">
              <w:rPr>
                <w:rStyle w:val="FontStyle67"/>
                <w:rFonts w:ascii="Times New Roman" w:hAnsi="Times New Roman"/>
                <w:sz w:val="28"/>
                <w:szCs w:val="28"/>
              </w:rPr>
              <w:t>-рефлексивная;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1.Восприятие объяснений учителя.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2.Восприятие  и анализ выступлений своих товарищей.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3.Самостоятельная работа с учебником.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4.Работа с научно-популярной литературой.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5.Отбор и сравнение материала по нескольким источникам.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 xml:space="preserve">6.Написание и анализ рефератов и </w:t>
            </w:r>
            <w:r w:rsidRPr="00A36359">
              <w:rPr>
                <w:rFonts w:ascii="Times New Roman" w:hAnsi="Times New Roman"/>
                <w:sz w:val="28"/>
                <w:szCs w:val="28"/>
              </w:rPr>
              <w:lastRenderedPageBreak/>
              <w:t>докладов.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7. Создание  и анализ презентаций.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8.Просмотр учебных фильмов.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9.Анализ графиков, таблиц, схем.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10.Объяснение наблюдаемых социальных явлений.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11.Анализ проблемных ситуаций.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12.Написание проверочных работ.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Style w:val="a6"/>
                <w:rFonts w:ascii="Times New Roman" w:hAnsi="Times New Roman"/>
                <w:iCs/>
                <w:sz w:val="28"/>
                <w:szCs w:val="28"/>
              </w:rPr>
              <w:lastRenderedPageBreak/>
              <w:t>Познавательные УУД:</w:t>
            </w:r>
            <w:r w:rsidRPr="00A36359">
              <w:rPr>
                <w:rFonts w:ascii="Times New Roman" w:hAnsi="Times New Roman"/>
                <w:sz w:val="28"/>
                <w:szCs w:val="28"/>
              </w:rPr>
              <w:br/>
              <w:t>- Владеть см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ысловым чтением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r w:rsidRPr="00A36359">
              <w:rPr>
                <w:rFonts w:ascii="Times New Roman" w:hAnsi="Times New Roman"/>
                <w:sz w:val="28"/>
                <w:szCs w:val="28"/>
              </w:rPr>
              <w:t>текста</w:t>
            </w:r>
            <w:proofErr w:type="spellEnd"/>
            <w:r w:rsidRPr="00A363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 xml:space="preserve">-Поиск необходимой информации </w:t>
            </w:r>
            <w:r>
              <w:rPr>
                <w:rFonts w:ascii="Times New Roman" w:hAnsi="Times New Roman"/>
                <w:sz w:val="28"/>
                <w:szCs w:val="28"/>
              </w:rPr>
              <w:t>об устройстве хозяйственной жизни</w:t>
            </w:r>
            <w:r w:rsidRPr="00A363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 xml:space="preserve">-Выдвижение гипотез, анализ и обобщение, формулирование выводов об   </w:t>
            </w:r>
            <w:r>
              <w:rPr>
                <w:rFonts w:ascii="Times New Roman" w:hAnsi="Times New Roman"/>
                <w:sz w:val="28"/>
                <w:szCs w:val="28"/>
              </w:rPr>
              <w:t>особенностях торговли</w:t>
            </w:r>
            <w:r w:rsidRPr="00A363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-Установление причинно – следственных связей   между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появлением денег и развитием торговли</w:t>
            </w:r>
            <w:r w:rsidRPr="00A363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Style w:val="a6"/>
                <w:rFonts w:ascii="Times New Roman" w:hAnsi="Times New Roman"/>
                <w:iCs/>
                <w:sz w:val="28"/>
                <w:szCs w:val="28"/>
              </w:rPr>
              <w:t>Коммуникативные УУД:</w:t>
            </w:r>
            <w:proofErr w:type="gramStart"/>
            <w:r w:rsidRPr="00A36359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A36359">
              <w:rPr>
                <w:rFonts w:ascii="Times New Roman" w:hAnsi="Times New Roman"/>
                <w:sz w:val="28"/>
                <w:szCs w:val="28"/>
              </w:rPr>
              <w:t>Высказывание своей позиции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возможностях развития производства</w:t>
            </w:r>
            <w:r w:rsidRPr="00A363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-Умение договариваться и решать конфликты при работе в группах;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 xml:space="preserve">-Организовывать </w:t>
            </w:r>
            <w:r w:rsidRPr="00A36359">
              <w:rPr>
                <w:rFonts w:ascii="Times New Roman" w:hAnsi="Times New Roman"/>
                <w:sz w:val="28"/>
                <w:szCs w:val="28"/>
              </w:rPr>
              <w:lastRenderedPageBreak/>
              <w:t>работу в паре</w:t>
            </w:r>
            <w:r>
              <w:rPr>
                <w:rFonts w:ascii="Times New Roman" w:hAnsi="Times New Roman"/>
                <w:sz w:val="28"/>
                <w:szCs w:val="28"/>
              </w:rPr>
              <w:t>, группе на уроке экономики</w:t>
            </w:r>
            <w:r w:rsidRPr="00A363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6E29" w:rsidRPr="00A36359" w:rsidRDefault="00DC6E29" w:rsidP="00825461">
            <w:pPr>
              <w:pStyle w:val="a3"/>
              <w:spacing w:before="0" w:beforeAutospacing="0" w:after="0" w:afterAutospacing="0"/>
              <w:jc w:val="both"/>
              <w:rPr>
                <w:rStyle w:val="a6"/>
                <w:iCs/>
                <w:sz w:val="28"/>
                <w:szCs w:val="28"/>
              </w:rPr>
            </w:pPr>
            <w:r w:rsidRPr="00A36359">
              <w:rPr>
                <w:sz w:val="28"/>
                <w:szCs w:val="28"/>
              </w:rPr>
              <w:t>-Использовать Икт для достижения цели;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Style w:val="a6"/>
                <w:rFonts w:ascii="Times New Roman" w:hAnsi="Times New Roman"/>
                <w:iCs/>
                <w:sz w:val="28"/>
                <w:szCs w:val="28"/>
              </w:rPr>
              <w:t>Личностные УДД:</w:t>
            </w:r>
            <w:proofErr w:type="gramStart"/>
            <w:r w:rsidRPr="00A36359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spellStart"/>
            <w:proofErr w:type="gramEnd"/>
            <w:r w:rsidRPr="00A36359">
              <w:rPr>
                <w:rFonts w:ascii="Times New Roman" w:hAnsi="Times New Roman"/>
                <w:sz w:val="28"/>
                <w:szCs w:val="28"/>
              </w:rPr>
              <w:t>Аргументированно</w:t>
            </w:r>
            <w:proofErr w:type="spellEnd"/>
            <w:r w:rsidRPr="00A36359">
              <w:rPr>
                <w:rFonts w:ascii="Times New Roman" w:hAnsi="Times New Roman"/>
                <w:sz w:val="28"/>
                <w:szCs w:val="28"/>
              </w:rPr>
              <w:t xml:space="preserve"> оценивать свои и чужие поступки, а также действие нравственно-этического </w:t>
            </w:r>
            <w:r w:rsidRPr="00A36359">
              <w:rPr>
                <w:rFonts w:ascii="Times New Roman" w:hAnsi="Times New Roman"/>
                <w:iCs/>
                <w:sz w:val="28"/>
                <w:szCs w:val="28"/>
              </w:rPr>
              <w:t xml:space="preserve">оценивания </w:t>
            </w:r>
            <w:r w:rsidRPr="00A36359">
              <w:rPr>
                <w:rFonts w:ascii="Times New Roman" w:hAnsi="Times New Roman"/>
                <w:sz w:val="28"/>
                <w:szCs w:val="28"/>
              </w:rPr>
              <w:t>усваиваемого обществоведческого содержания, исходя из социальных и личностных ценностей, обеспечивающее личностный моральный выбор.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-Осознавать свои эмоции, черты характера;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-Вырабатывать уважительное отношение к людям, чужим взглядам, нормам и ценностям общества;</w:t>
            </w:r>
          </w:p>
          <w:p w:rsidR="00DC6E29" w:rsidRPr="00A36359" w:rsidRDefault="00DC6E29" w:rsidP="00825461">
            <w:pPr>
              <w:pStyle w:val="a3"/>
              <w:spacing w:before="0" w:beforeAutospacing="0" w:after="0" w:afterAutospacing="0"/>
              <w:jc w:val="both"/>
              <w:rPr>
                <w:rStyle w:val="a6"/>
                <w:iCs/>
                <w:sz w:val="28"/>
                <w:szCs w:val="28"/>
              </w:rPr>
            </w:pPr>
            <w:r w:rsidRPr="00A36359">
              <w:rPr>
                <w:sz w:val="28"/>
                <w:szCs w:val="28"/>
              </w:rPr>
              <w:t>-Выбирать, как поступать и отвечать за свой выбор;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Style w:val="a6"/>
                <w:rFonts w:ascii="Times New Roman" w:hAnsi="Times New Roman"/>
                <w:iCs/>
                <w:sz w:val="28"/>
                <w:szCs w:val="28"/>
              </w:rPr>
              <w:t>Регулятивные УУД:</w:t>
            </w:r>
            <w:proofErr w:type="gramStart"/>
            <w:r w:rsidRPr="00A36359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A36359">
              <w:rPr>
                <w:rFonts w:ascii="Times New Roman" w:hAnsi="Times New Roman"/>
                <w:sz w:val="28"/>
                <w:szCs w:val="28"/>
              </w:rPr>
              <w:t>Определять цель, проблему деятельности;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-Планирование деятельности;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lastRenderedPageBreak/>
              <w:t>-Решение поставленных задач;</w:t>
            </w:r>
          </w:p>
          <w:p w:rsidR="00DC6E29" w:rsidRPr="00A36359" w:rsidRDefault="00DC6E29" w:rsidP="00825461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36359">
              <w:rPr>
                <w:sz w:val="28"/>
                <w:szCs w:val="28"/>
              </w:rPr>
              <w:t>-Оценивание своей деятельности;</w:t>
            </w:r>
          </w:p>
        </w:tc>
      </w:tr>
      <w:tr w:rsidR="00DC6E29" w:rsidRPr="008E2684" w:rsidTr="008254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9" w:rsidRPr="008E2684" w:rsidRDefault="00DC6E29" w:rsidP="008254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26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2. </w:t>
            </w:r>
          </w:p>
          <w:p w:rsidR="00DC6E29" w:rsidRPr="008E2684" w:rsidRDefault="00DC6E29" w:rsidP="008254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2684">
              <w:rPr>
                <w:rFonts w:ascii="Times New Roman" w:hAnsi="Times New Roman"/>
                <w:b/>
                <w:sz w:val="28"/>
                <w:szCs w:val="28"/>
              </w:rPr>
              <w:t>Как устроены банки (9 ч.)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9" w:rsidRPr="00B70C2E" w:rsidRDefault="00DC6E29" w:rsidP="0082546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684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  <w:r w:rsidRPr="00B70C2E">
              <w:rPr>
                <w:rFonts w:ascii="Times New Roman" w:hAnsi="Times New Roman"/>
                <w:bCs/>
                <w:sz w:val="28"/>
                <w:szCs w:val="28"/>
              </w:rPr>
              <w:t>Зачем люди придумали банки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C6E29" w:rsidRPr="000F5A84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684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Pr="000F5A84">
              <w:rPr>
                <w:rFonts w:ascii="Times New Roman" w:hAnsi="Times New Roman"/>
                <w:bCs/>
                <w:sz w:val="28"/>
                <w:szCs w:val="28"/>
              </w:rPr>
              <w:t>Банковские деньги.</w:t>
            </w:r>
          </w:p>
          <w:p w:rsidR="00DC6E29" w:rsidRDefault="00DC6E29" w:rsidP="008254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6E29" w:rsidRPr="008E2684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684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Pr="00386E41">
              <w:rPr>
                <w:rFonts w:ascii="Times New Roman" w:hAnsi="Times New Roman"/>
                <w:bCs/>
                <w:sz w:val="28"/>
                <w:szCs w:val="28"/>
              </w:rPr>
              <w:t>Как бумажные деньги стали главными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C6E29" w:rsidRDefault="00DC6E29" w:rsidP="008254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6E29" w:rsidRPr="008E2684" w:rsidRDefault="00DC6E29" w:rsidP="008254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2684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  <w:r w:rsidRPr="00386E41">
              <w:rPr>
                <w:rFonts w:ascii="Times New Roman" w:hAnsi="Times New Roman"/>
                <w:bCs/>
                <w:sz w:val="28"/>
                <w:szCs w:val="28"/>
              </w:rPr>
              <w:t>Как банки сделали деньги невидимыми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C6E29" w:rsidRDefault="00DC6E29" w:rsidP="008254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6E29" w:rsidRPr="008E2684" w:rsidRDefault="00DC6E29" w:rsidP="008254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2684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  <w:r w:rsidRPr="00D80733">
              <w:rPr>
                <w:rFonts w:ascii="Times New Roman" w:hAnsi="Times New Roman"/>
                <w:bCs/>
                <w:sz w:val="28"/>
                <w:szCs w:val="28"/>
              </w:rPr>
              <w:t>Как работают безналичные деньги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C6E29" w:rsidRDefault="00DC6E29" w:rsidP="008254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6E29" w:rsidRPr="008E2684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684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  <w:r w:rsidRPr="00077263">
              <w:rPr>
                <w:rFonts w:ascii="Times New Roman" w:hAnsi="Times New Roman"/>
                <w:sz w:val="28"/>
                <w:szCs w:val="28"/>
              </w:rPr>
              <w:t>Как работает электронная карта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6E29" w:rsidRDefault="00DC6E29" w:rsidP="008254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6E29" w:rsidRDefault="00DC6E29" w:rsidP="0082546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684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  <w:r w:rsidRPr="00077263">
              <w:rPr>
                <w:rFonts w:ascii="Times New Roman" w:hAnsi="Times New Roman"/>
                <w:bCs/>
                <w:sz w:val="28"/>
                <w:szCs w:val="28"/>
              </w:rPr>
              <w:t>Как создается и как работает банк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C6E29" w:rsidRDefault="00DC6E29" w:rsidP="0082546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C6E29" w:rsidRPr="00077263" w:rsidRDefault="00DC6E29" w:rsidP="008254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77263">
              <w:rPr>
                <w:rFonts w:ascii="Times New Roman" w:hAnsi="Times New Roman"/>
                <w:b/>
                <w:bCs/>
                <w:sz w:val="28"/>
                <w:szCs w:val="28"/>
              </w:rPr>
              <w:t>Тема 21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-22</w:t>
            </w:r>
            <w:r w:rsidRPr="00077263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77263">
              <w:rPr>
                <w:rFonts w:ascii="Times New Roman" w:hAnsi="Times New Roman"/>
                <w:bCs/>
                <w:sz w:val="28"/>
                <w:szCs w:val="28"/>
              </w:rPr>
              <w:t>Что такое кредитование. Проверочная работа по 2 разделу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9" w:rsidRPr="00A36359" w:rsidRDefault="00DC6E29" w:rsidP="00825461">
            <w:pPr>
              <w:jc w:val="both"/>
              <w:rPr>
                <w:rStyle w:val="FontStyle67"/>
                <w:rFonts w:ascii="Times New Roman" w:hAnsi="Times New Roman"/>
                <w:b w:val="0"/>
                <w:sz w:val="28"/>
                <w:szCs w:val="28"/>
              </w:rPr>
            </w:pPr>
            <w:r w:rsidRPr="00A36359">
              <w:rPr>
                <w:rStyle w:val="FontStyle67"/>
                <w:rFonts w:ascii="Times New Roman" w:hAnsi="Times New Roman"/>
                <w:sz w:val="28"/>
                <w:szCs w:val="28"/>
              </w:rPr>
              <w:t>- познавательная деятельность;</w:t>
            </w:r>
          </w:p>
          <w:p w:rsidR="00DC6E29" w:rsidRPr="00A36359" w:rsidRDefault="00DC6E29" w:rsidP="00825461">
            <w:pPr>
              <w:jc w:val="both"/>
              <w:rPr>
                <w:rStyle w:val="FontStyle67"/>
                <w:rFonts w:ascii="Times New Roman" w:hAnsi="Times New Roman"/>
                <w:b w:val="0"/>
                <w:sz w:val="28"/>
                <w:szCs w:val="28"/>
              </w:rPr>
            </w:pPr>
            <w:r w:rsidRPr="00A36359">
              <w:rPr>
                <w:rStyle w:val="FontStyle67"/>
                <w:rFonts w:ascii="Times New Roman" w:hAnsi="Times New Roman"/>
                <w:sz w:val="28"/>
                <w:szCs w:val="28"/>
              </w:rPr>
              <w:t>-информационно-коммуникативная;</w:t>
            </w:r>
          </w:p>
          <w:p w:rsidR="00DC6E29" w:rsidRPr="00A36359" w:rsidRDefault="00DC6E29" w:rsidP="00825461">
            <w:pPr>
              <w:jc w:val="both"/>
              <w:rPr>
                <w:rStyle w:val="FontStyle67"/>
                <w:rFonts w:ascii="Times New Roman" w:hAnsi="Times New Roman"/>
                <w:b w:val="0"/>
                <w:sz w:val="28"/>
                <w:szCs w:val="28"/>
              </w:rPr>
            </w:pPr>
            <w:r w:rsidRPr="00A36359">
              <w:rPr>
                <w:rStyle w:val="FontStyle67"/>
                <w:rFonts w:ascii="Times New Roman" w:hAnsi="Times New Roman"/>
                <w:sz w:val="28"/>
                <w:szCs w:val="28"/>
              </w:rPr>
              <w:t>-рефлексивная;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1.Восприятие объяснений учителя.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2.Восприятие  и анализ выступлений своих товарищей.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3.Самостоятельная работа с учебником.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4.Работа с научно-популярной литературой.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5.Отбор и сравнение материала по нескольким источникам.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 xml:space="preserve">6.Написание и анализ </w:t>
            </w:r>
            <w:r w:rsidRPr="00A36359">
              <w:rPr>
                <w:rFonts w:ascii="Times New Roman" w:hAnsi="Times New Roman"/>
                <w:sz w:val="28"/>
                <w:szCs w:val="28"/>
              </w:rPr>
              <w:lastRenderedPageBreak/>
              <w:t>рефератов и докладов.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7. Создание  и анализ презентаций.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8.Просмотр учебных фильмов.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9.Анализ графиков, таблиц, схем.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10.Объяснение наблюдаемых социальных явлений.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11.Анализ проблемных ситуаций.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12. Написание проверочных работ.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Style w:val="a6"/>
                <w:rFonts w:ascii="Times New Roman" w:hAnsi="Times New Roman"/>
                <w:iCs/>
                <w:sz w:val="28"/>
                <w:szCs w:val="28"/>
              </w:rPr>
              <w:lastRenderedPageBreak/>
              <w:t>Познавательные УУД:</w:t>
            </w:r>
            <w:proofErr w:type="gramStart"/>
            <w:r w:rsidRPr="00A36359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A36359">
              <w:rPr>
                <w:rFonts w:ascii="Times New Roman" w:hAnsi="Times New Roman"/>
                <w:sz w:val="28"/>
                <w:szCs w:val="28"/>
              </w:rPr>
              <w:t>Владеть смысловым чтением экономиче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текста </w:t>
            </w:r>
            <w:r w:rsidRPr="00A363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-Поиск необходимой инфор</w:t>
            </w:r>
            <w:r>
              <w:rPr>
                <w:rFonts w:ascii="Times New Roman" w:hAnsi="Times New Roman"/>
                <w:sz w:val="28"/>
                <w:szCs w:val="28"/>
              </w:rPr>
              <w:t>мации о деятельности банков</w:t>
            </w:r>
            <w:r w:rsidRPr="00A363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-Выдвижение гипотез, анализ и обобщение, формулирование вывод</w:t>
            </w:r>
            <w:r>
              <w:rPr>
                <w:rFonts w:ascii="Times New Roman" w:hAnsi="Times New Roman"/>
                <w:sz w:val="28"/>
                <w:szCs w:val="28"/>
              </w:rPr>
              <w:t>ов о факторах, влияющих на развитие банковской деятельности</w:t>
            </w:r>
            <w:r w:rsidRPr="00A363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Style w:val="a6"/>
                <w:rFonts w:ascii="Times New Roman" w:hAnsi="Times New Roman"/>
                <w:iCs/>
                <w:sz w:val="28"/>
                <w:szCs w:val="28"/>
              </w:rPr>
              <w:t>Коммуникативные УУД:</w:t>
            </w:r>
            <w:proofErr w:type="gramStart"/>
            <w:r w:rsidRPr="00A36359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A36359">
              <w:rPr>
                <w:rFonts w:ascii="Times New Roman" w:hAnsi="Times New Roman"/>
                <w:sz w:val="28"/>
                <w:szCs w:val="28"/>
              </w:rPr>
              <w:t xml:space="preserve">Высказывание </w:t>
            </w:r>
            <w:r>
              <w:rPr>
                <w:rFonts w:ascii="Times New Roman" w:hAnsi="Times New Roman"/>
                <w:sz w:val="28"/>
                <w:szCs w:val="28"/>
              </w:rPr>
              <w:t>своей позиции о роли кредитования в развитии экономики государства</w:t>
            </w:r>
            <w:r w:rsidRPr="00A363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-Умение договариваться и решать конфликты при работе в группах;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-Организовывать работу в паре</w:t>
            </w:r>
            <w:r>
              <w:rPr>
                <w:rFonts w:ascii="Times New Roman" w:hAnsi="Times New Roman"/>
                <w:sz w:val="28"/>
                <w:szCs w:val="28"/>
              </w:rPr>
              <w:t>, группе на уроке экономики</w:t>
            </w:r>
            <w:r w:rsidRPr="00A363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6E29" w:rsidRPr="00A36359" w:rsidRDefault="00DC6E29" w:rsidP="00825461">
            <w:pPr>
              <w:pStyle w:val="a3"/>
              <w:spacing w:before="0" w:beforeAutospacing="0" w:after="0" w:afterAutospacing="0"/>
              <w:jc w:val="both"/>
              <w:rPr>
                <w:rStyle w:val="a6"/>
                <w:iCs/>
                <w:sz w:val="28"/>
                <w:szCs w:val="28"/>
              </w:rPr>
            </w:pPr>
            <w:r w:rsidRPr="00A36359">
              <w:rPr>
                <w:sz w:val="28"/>
                <w:szCs w:val="28"/>
              </w:rPr>
              <w:t xml:space="preserve">-Использовать Икт </w:t>
            </w:r>
            <w:r w:rsidRPr="00A36359">
              <w:rPr>
                <w:sz w:val="28"/>
                <w:szCs w:val="28"/>
              </w:rPr>
              <w:lastRenderedPageBreak/>
              <w:t>для достижения цели;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Style w:val="a6"/>
                <w:rFonts w:ascii="Times New Roman" w:hAnsi="Times New Roman"/>
                <w:iCs/>
                <w:sz w:val="28"/>
                <w:szCs w:val="28"/>
              </w:rPr>
              <w:t>Личностные УДД:</w:t>
            </w:r>
            <w:proofErr w:type="gramStart"/>
            <w:r w:rsidRPr="00A36359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spellStart"/>
            <w:proofErr w:type="gramEnd"/>
            <w:r w:rsidRPr="00A36359">
              <w:rPr>
                <w:rFonts w:ascii="Times New Roman" w:hAnsi="Times New Roman"/>
                <w:sz w:val="28"/>
                <w:szCs w:val="28"/>
              </w:rPr>
              <w:t>Аргументированно</w:t>
            </w:r>
            <w:proofErr w:type="spellEnd"/>
            <w:r w:rsidRPr="00A36359">
              <w:rPr>
                <w:rFonts w:ascii="Times New Roman" w:hAnsi="Times New Roman"/>
                <w:sz w:val="28"/>
                <w:szCs w:val="28"/>
              </w:rPr>
              <w:t xml:space="preserve"> оценивать свои и чужие поступки, а также действие нравственно-этического </w:t>
            </w:r>
            <w:r w:rsidRPr="00A36359">
              <w:rPr>
                <w:rFonts w:ascii="Times New Roman" w:hAnsi="Times New Roman"/>
                <w:iCs/>
                <w:sz w:val="28"/>
                <w:szCs w:val="28"/>
              </w:rPr>
              <w:t xml:space="preserve">оценивания </w:t>
            </w:r>
            <w:r w:rsidRPr="00A36359">
              <w:rPr>
                <w:rFonts w:ascii="Times New Roman" w:hAnsi="Times New Roman"/>
                <w:sz w:val="28"/>
                <w:szCs w:val="28"/>
              </w:rPr>
              <w:t>усваиваемого обществоведческого содержания, исходя из социальных и личностных ценностей, обеспечивающее личностный моральный выбор.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-Осознавать свои эмоции, черты характера;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-Вырабатывать уважительное отношение к людям, чужим взглядам, нормам и ценностям общества;</w:t>
            </w:r>
          </w:p>
          <w:p w:rsidR="00DC6E29" w:rsidRPr="00A36359" w:rsidRDefault="00DC6E29" w:rsidP="00825461">
            <w:pPr>
              <w:pStyle w:val="a3"/>
              <w:spacing w:before="0" w:beforeAutospacing="0" w:after="0" w:afterAutospacing="0"/>
              <w:jc w:val="both"/>
              <w:rPr>
                <w:rStyle w:val="a6"/>
                <w:iCs/>
                <w:sz w:val="28"/>
                <w:szCs w:val="28"/>
              </w:rPr>
            </w:pPr>
            <w:r w:rsidRPr="00A36359">
              <w:rPr>
                <w:sz w:val="28"/>
                <w:szCs w:val="28"/>
              </w:rPr>
              <w:t>-Выбирать, как поступать и отвечать за свой выбор;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Style w:val="a6"/>
                <w:rFonts w:ascii="Times New Roman" w:hAnsi="Times New Roman"/>
                <w:iCs/>
                <w:sz w:val="28"/>
                <w:szCs w:val="28"/>
              </w:rPr>
              <w:t>Регулятивные УУД:</w:t>
            </w:r>
            <w:proofErr w:type="gramStart"/>
            <w:r w:rsidRPr="00A36359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A36359">
              <w:rPr>
                <w:rFonts w:ascii="Times New Roman" w:hAnsi="Times New Roman"/>
                <w:sz w:val="28"/>
                <w:szCs w:val="28"/>
              </w:rPr>
              <w:t>Определять цель, проблему деятельности;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-Планирование деятельности;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-Решение поставленных задач;</w:t>
            </w:r>
          </w:p>
          <w:p w:rsidR="00DC6E29" w:rsidRPr="00A36359" w:rsidRDefault="00DC6E29" w:rsidP="00825461">
            <w:pPr>
              <w:pStyle w:val="Style21"/>
              <w:widowControl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 xml:space="preserve">-Оценивание своей </w:t>
            </w:r>
            <w:r w:rsidRPr="00A36359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деятельности;</w:t>
            </w:r>
          </w:p>
        </w:tc>
      </w:tr>
      <w:tr w:rsidR="00DC6E29" w:rsidRPr="008E2684" w:rsidTr="008254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9" w:rsidRPr="008E2684" w:rsidRDefault="00DC6E29" w:rsidP="008254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268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3.</w:t>
            </w:r>
          </w:p>
          <w:p w:rsidR="00DC6E29" w:rsidRPr="008E2684" w:rsidRDefault="00DC6E29" w:rsidP="008254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2684">
              <w:rPr>
                <w:rFonts w:ascii="Times New Roman" w:hAnsi="Times New Roman"/>
                <w:b/>
                <w:sz w:val="28"/>
                <w:szCs w:val="28"/>
              </w:rPr>
              <w:t>Доходы семей и откуда они берутся (12 ч.)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9" w:rsidRPr="008E2684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684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23. </w:t>
            </w:r>
            <w:r w:rsidRPr="008920CB">
              <w:rPr>
                <w:rFonts w:ascii="Times New Roman" w:hAnsi="Times New Roman"/>
                <w:bCs/>
                <w:sz w:val="28"/>
                <w:szCs w:val="28"/>
              </w:rPr>
              <w:t>Как люди зарабатывают деньги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C6E29" w:rsidRPr="008920CB" w:rsidRDefault="00DC6E29" w:rsidP="0082546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684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24.</w:t>
            </w:r>
            <w:r w:rsidRPr="008920CB">
              <w:rPr>
                <w:rFonts w:ascii="Times New Roman" w:hAnsi="Times New Roman"/>
                <w:bCs/>
                <w:sz w:val="28"/>
                <w:szCs w:val="28"/>
              </w:rPr>
              <w:t>Почему существует повременная зарплата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C6E29" w:rsidRDefault="00DC6E29" w:rsidP="0082546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E2684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25.</w:t>
            </w:r>
            <w:r w:rsidRPr="00E5275E">
              <w:rPr>
                <w:rFonts w:ascii="Times New Roman" w:hAnsi="Times New Roman"/>
                <w:bCs/>
                <w:sz w:val="28"/>
                <w:szCs w:val="28"/>
              </w:rPr>
              <w:t>В мире профессий и заработков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C6E29" w:rsidRDefault="00DC6E29" w:rsidP="0082546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75E">
              <w:rPr>
                <w:rFonts w:ascii="Times New Roman" w:hAnsi="Times New Roman"/>
                <w:b/>
                <w:bCs/>
                <w:sz w:val="28"/>
                <w:szCs w:val="28"/>
              </w:rPr>
              <w:t>Тема 26.</w:t>
            </w:r>
            <w:r w:rsidRPr="00E5275E">
              <w:rPr>
                <w:rFonts w:ascii="Times New Roman" w:hAnsi="Times New Roman"/>
                <w:bCs/>
                <w:sz w:val="28"/>
                <w:szCs w:val="28"/>
              </w:rPr>
              <w:t>Как люди добиваются увеличения своих заработков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C6E29" w:rsidRDefault="00DC6E29" w:rsidP="0082546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75E">
              <w:rPr>
                <w:rFonts w:ascii="Times New Roman" w:hAnsi="Times New Roman"/>
                <w:b/>
                <w:bCs/>
                <w:sz w:val="28"/>
                <w:szCs w:val="28"/>
              </w:rPr>
              <w:t>Тема 27.</w:t>
            </w:r>
            <w:r w:rsidRPr="00E5275E">
              <w:rPr>
                <w:rFonts w:ascii="Times New Roman" w:hAnsi="Times New Roman"/>
                <w:bCs/>
                <w:sz w:val="28"/>
                <w:szCs w:val="28"/>
              </w:rPr>
              <w:t>Что такое карьера и как она влияет на доходы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C6E29" w:rsidRDefault="00DC6E29" w:rsidP="0082546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5275E">
              <w:rPr>
                <w:rFonts w:ascii="Times New Roman" w:hAnsi="Times New Roman"/>
                <w:b/>
                <w:bCs/>
                <w:sz w:val="28"/>
                <w:szCs w:val="28"/>
              </w:rPr>
              <w:t>Тема 28.</w:t>
            </w:r>
            <w:r w:rsidRPr="00E5275E">
              <w:rPr>
                <w:rFonts w:ascii="Times New Roman" w:hAnsi="Times New Roman"/>
                <w:bCs/>
                <w:sz w:val="28"/>
                <w:szCs w:val="28"/>
              </w:rPr>
              <w:t>Как платят за творчество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C6E29" w:rsidRDefault="00DC6E29" w:rsidP="0082546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  <w:r w:rsidRPr="00E5275E">
              <w:rPr>
                <w:rFonts w:ascii="Times New Roman" w:hAnsi="Times New Roman"/>
                <w:b/>
                <w:bCs/>
                <w:sz w:val="28"/>
                <w:szCs w:val="28"/>
              </w:rPr>
              <w:t>29.</w:t>
            </w:r>
            <w:r w:rsidRPr="00960E32">
              <w:rPr>
                <w:rFonts w:ascii="Times New Roman" w:hAnsi="Times New Roman"/>
                <w:bCs/>
                <w:sz w:val="28"/>
                <w:szCs w:val="28"/>
              </w:rPr>
              <w:t>Как производство помогает творцам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C6E29" w:rsidRDefault="00DC6E29" w:rsidP="0082546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60E32">
              <w:rPr>
                <w:rFonts w:ascii="Times New Roman" w:hAnsi="Times New Roman"/>
                <w:b/>
                <w:bCs/>
                <w:sz w:val="28"/>
                <w:szCs w:val="28"/>
              </w:rPr>
              <w:t>Тема 30.</w:t>
            </w:r>
            <w:r w:rsidRPr="00960E32">
              <w:rPr>
                <w:rFonts w:ascii="Times New Roman" w:hAnsi="Times New Roman"/>
                <w:bCs/>
                <w:sz w:val="28"/>
                <w:szCs w:val="28"/>
              </w:rPr>
              <w:t>Что такое собственность и зачем она людям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C6E29" w:rsidRDefault="00DC6E29" w:rsidP="0082546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0DC6">
              <w:rPr>
                <w:rFonts w:ascii="Times New Roman" w:hAnsi="Times New Roman"/>
                <w:b/>
                <w:bCs/>
                <w:sz w:val="28"/>
                <w:szCs w:val="28"/>
              </w:rPr>
              <w:t>Тема 31.</w:t>
            </w:r>
            <w:r w:rsidRPr="00160DC6">
              <w:rPr>
                <w:rFonts w:ascii="Times New Roman" w:hAnsi="Times New Roman"/>
                <w:bCs/>
                <w:sz w:val="28"/>
                <w:szCs w:val="28"/>
              </w:rPr>
              <w:t>Как люди становятся собственниками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C6E29" w:rsidRDefault="00DC6E29" w:rsidP="0082546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0DC6">
              <w:rPr>
                <w:rFonts w:ascii="Times New Roman" w:hAnsi="Times New Roman"/>
                <w:b/>
                <w:bCs/>
                <w:sz w:val="28"/>
                <w:szCs w:val="28"/>
              </w:rPr>
              <w:t>Тема 32.</w:t>
            </w:r>
            <w:r w:rsidRPr="00160DC6">
              <w:rPr>
                <w:rFonts w:ascii="Times New Roman" w:hAnsi="Times New Roman"/>
                <w:bCs/>
                <w:sz w:val="28"/>
                <w:szCs w:val="28"/>
              </w:rPr>
              <w:t>За что можно лишиться собственности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C6E29" w:rsidRPr="00160DC6" w:rsidRDefault="00DC6E29" w:rsidP="0082546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C6">
              <w:rPr>
                <w:rFonts w:ascii="Times New Roman" w:hAnsi="Times New Roman"/>
                <w:b/>
                <w:bCs/>
                <w:sz w:val="28"/>
                <w:szCs w:val="28"/>
              </w:rPr>
              <w:t>Тема 33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-34</w:t>
            </w:r>
            <w:r w:rsidRPr="00160DC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160DC6">
              <w:rPr>
                <w:rFonts w:ascii="Times New Roman" w:hAnsi="Times New Roman"/>
                <w:bCs/>
                <w:sz w:val="28"/>
                <w:szCs w:val="28"/>
              </w:rPr>
              <w:t>Экономика: как все это работает вместе. Проверочная работа по 3 разделу.</w:t>
            </w:r>
          </w:p>
          <w:p w:rsidR="00DC6E29" w:rsidRPr="00160DC6" w:rsidRDefault="00DC6E29" w:rsidP="0082546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6E29" w:rsidRPr="00160DC6" w:rsidRDefault="00DC6E29" w:rsidP="0082546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6E29" w:rsidRPr="00E5275E" w:rsidRDefault="00DC6E29" w:rsidP="0082546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C6E29" w:rsidRPr="008E2684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6E29" w:rsidRPr="008E2684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E29" w:rsidRPr="00A36359" w:rsidRDefault="00DC6E29" w:rsidP="00825461">
            <w:pPr>
              <w:jc w:val="both"/>
              <w:rPr>
                <w:rStyle w:val="FontStyle67"/>
                <w:rFonts w:ascii="Times New Roman" w:hAnsi="Times New Roman"/>
                <w:b w:val="0"/>
                <w:sz w:val="28"/>
                <w:szCs w:val="28"/>
              </w:rPr>
            </w:pPr>
            <w:r w:rsidRPr="00A36359">
              <w:rPr>
                <w:rStyle w:val="FontStyle67"/>
                <w:rFonts w:ascii="Times New Roman" w:hAnsi="Times New Roman"/>
                <w:sz w:val="28"/>
                <w:szCs w:val="28"/>
              </w:rPr>
              <w:lastRenderedPageBreak/>
              <w:t>- познавательная деятельность;</w:t>
            </w:r>
          </w:p>
          <w:p w:rsidR="00DC6E29" w:rsidRPr="00A36359" w:rsidRDefault="00DC6E29" w:rsidP="00825461">
            <w:pPr>
              <w:jc w:val="both"/>
              <w:rPr>
                <w:rStyle w:val="FontStyle67"/>
                <w:rFonts w:ascii="Times New Roman" w:hAnsi="Times New Roman"/>
                <w:b w:val="0"/>
                <w:sz w:val="28"/>
                <w:szCs w:val="28"/>
              </w:rPr>
            </w:pPr>
            <w:r w:rsidRPr="00A36359">
              <w:rPr>
                <w:rStyle w:val="FontStyle67"/>
                <w:rFonts w:ascii="Times New Roman" w:hAnsi="Times New Roman"/>
                <w:sz w:val="28"/>
                <w:szCs w:val="28"/>
              </w:rPr>
              <w:t>-информационно-коммуникативная;</w:t>
            </w:r>
          </w:p>
          <w:p w:rsidR="00DC6E29" w:rsidRPr="00A36359" w:rsidRDefault="00DC6E29" w:rsidP="00825461">
            <w:pPr>
              <w:jc w:val="both"/>
              <w:rPr>
                <w:rStyle w:val="FontStyle67"/>
                <w:rFonts w:ascii="Times New Roman" w:hAnsi="Times New Roman"/>
                <w:b w:val="0"/>
                <w:sz w:val="28"/>
                <w:szCs w:val="28"/>
              </w:rPr>
            </w:pPr>
            <w:r w:rsidRPr="00A36359">
              <w:rPr>
                <w:rStyle w:val="FontStyle67"/>
                <w:rFonts w:ascii="Times New Roman" w:hAnsi="Times New Roman"/>
                <w:sz w:val="28"/>
                <w:szCs w:val="28"/>
              </w:rPr>
              <w:t>-рефлексивная;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1.Восприятие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объяснений учителя.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2.Восприятие и анализ выступлений своих товарищей.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3.Самостоятельная работа с учебником.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4.Работа с научно-популярной литературой.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5.Отбор и сравнение материала по нескольким источникам.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6.Написание и анализ рефератов и докладов.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 xml:space="preserve">7. Создание  и </w:t>
            </w:r>
            <w:r w:rsidRPr="00A36359">
              <w:rPr>
                <w:rFonts w:ascii="Times New Roman" w:hAnsi="Times New Roman"/>
                <w:sz w:val="28"/>
                <w:szCs w:val="28"/>
              </w:rPr>
              <w:lastRenderedPageBreak/>
              <w:t>анализ презентаций.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8.Просмотр учебных фильмов.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9.Анализ графиков, таблиц, схем.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10.Объяснение наблюдаемых социальных явлений.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11.Анализ проблемных ситуаций.</w:t>
            </w:r>
          </w:p>
          <w:p w:rsidR="00DC6E29" w:rsidRPr="00A36359" w:rsidRDefault="00DC6E29" w:rsidP="00825461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12. Написание проверочных работ.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Style w:val="a6"/>
                <w:rFonts w:ascii="Times New Roman" w:hAnsi="Times New Roman"/>
                <w:iCs/>
                <w:sz w:val="28"/>
                <w:szCs w:val="28"/>
              </w:rPr>
              <w:lastRenderedPageBreak/>
              <w:t>Познавательные УУД:</w:t>
            </w:r>
            <w:proofErr w:type="gramStart"/>
            <w:r w:rsidRPr="00A36359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A36359">
              <w:rPr>
                <w:rFonts w:ascii="Times New Roman" w:hAnsi="Times New Roman"/>
                <w:sz w:val="28"/>
                <w:szCs w:val="28"/>
              </w:rPr>
              <w:t xml:space="preserve">Владеть </w:t>
            </w:r>
            <w:r>
              <w:rPr>
                <w:rFonts w:ascii="Times New Roman" w:hAnsi="Times New Roman"/>
                <w:sz w:val="28"/>
                <w:szCs w:val="28"/>
              </w:rPr>
              <w:t>смысловым чтением экономического текста</w:t>
            </w:r>
            <w:r w:rsidRPr="00A363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-Поиск необ</w:t>
            </w:r>
            <w:r>
              <w:rPr>
                <w:rFonts w:ascii="Times New Roman" w:hAnsi="Times New Roman"/>
                <w:sz w:val="28"/>
                <w:szCs w:val="28"/>
              </w:rPr>
              <w:t>ходимой информации о возможностях</w:t>
            </w:r>
            <w:r w:rsidRPr="00E5275E">
              <w:rPr>
                <w:rFonts w:ascii="Times New Roman" w:hAnsi="Times New Roman"/>
                <w:bCs/>
                <w:sz w:val="28"/>
                <w:szCs w:val="28"/>
              </w:rPr>
              <w:t xml:space="preserve"> увеличения своих заработков</w:t>
            </w:r>
            <w:r w:rsidRPr="00A363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6E29" w:rsidRDefault="00DC6E29" w:rsidP="0082546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-Выдвижение гипотез, анализ и обобщение, формулирование выводов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том,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Pr="00960E32">
              <w:rPr>
                <w:rFonts w:ascii="Times New Roman" w:hAnsi="Times New Roman"/>
                <w:bCs/>
                <w:sz w:val="28"/>
                <w:szCs w:val="28"/>
              </w:rPr>
              <w:t>то такое собственность и зачем она людям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95A">
              <w:rPr>
                <w:rStyle w:val="a6"/>
                <w:rFonts w:ascii="Times New Roman" w:hAnsi="Times New Roman"/>
                <w:iCs/>
                <w:sz w:val="28"/>
                <w:szCs w:val="28"/>
              </w:rPr>
              <w:t>Коммуникативные УУД:</w:t>
            </w:r>
            <w:proofErr w:type="gramStart"/>
            <w:r w:rsidRPr="0099395A">
              <w:rPr>
                <w:rFonts w:ascii="Times New Roman" w:hAnsi="Times New Roman"/>
                <w:sz w:val="28"/>
                <w:szCs w:val="28"/>
              </w:rPr>
              <w:br/>
            </w:r>
            <w:r w:rsidRPr="00A36359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A36359">
              <w:rPr>
                <w:rFonts w:ascii="Times New Roman" w:hAnsi="Times New Roman"/>
                <w:sz w:val="28"/>
                <w:szCs w:val="28"/>
              </w:rPr>
              <w:t>Высказывание своей позиции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возможных путях увеличения доходов</w:t>
            </w:r>
            <w:r w:rsidRPr="00A363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-Умение договариваться и решать конфликты при работе в группах;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-Организовывать работу в паре</w:t>
            </w:r>
            <w:r>
              <w:rPr>
                <w:rFonts w:ascii="Times New Roman" w:hAnsi="Times New Roman"/>
                <w:sz w:val="28"/>
                <w:szCs w:val="28"/>
              </w:rPr>
              <w:t>, группе на уроке экономики</w:t>
            </w:r>
            <w:r w:rsidRPr="00A363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C6E29" w:rsidRPr="00A36359" w:rsidRDefault="00DC6E29" w:rsidP="00825461">
            <w:pPr>
              <w:jc w:val="both"/>
              <w:rPr>
                <w:rStyle w:val="a6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-Использовать Икт для достижения цели;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Style w:val="a6"/>
                <w:rFonts w:ascii="Times New Roman" w:hAnsi="Times New Roman"/>
                <w:iCs/>
                <w:sz w:val="28"/>
                <w:szCs w:val="28"/>
              </w:rPr>
              <w:t>Личностные УДД:</w:t>
            </w:r>
            <w:proofErr w:type="gramStart"/>
            <w:r w:rsidRPr="00A36359">
              <w:rPr>
                <w:rFonts w:ascii="Times New Roman" w:hAnsi="Times New Roman"/>
                <w:sz w:val="28"/>
                <w:szCs w:val="28"/>
              </w:rPr>
              <w:br/>
            </w:r>
            <w:r w:rsidRPr="00A36359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proofErr w:type="spellStart"/>
            <w:proofErr w:type="gramEnd"/>
            <w:r w:rsidRPr="00A36359">
              <w:rPr>
                <w:rFonts w:ascii="Times New Roman" w:hAnsi="Times New Roman"/>
                <w:sz w:val="28"/>
                <w:szCs w:val="28"/>
              </w:rPr>
              <w:t>Аргументированно</w:t>
            </w:r>
            <w:proofErr w:type="spellEnd"/>
            <w:r w:rsidRPr="00A36359">
              <w:rPr>
                <w:rFonts w:ascii="Times New Roman" w:hAnsi="Times New Roman"/>
                <w:sz w:val="28"/>
                <w:szCs w:val="28"/>
              </w:rPr>
              <w:t xml:space="preserve"> оценивать свои и чужие поступки, а также действие нравственно-этического </w:t>
            </w:r>
            <w:r w:rsidRPr="00A36359">
              <w:rPr>
                <w:rFonts w:ascii="Times New Roman" w:hAnsi="Times New Roman"/>
                <w:iCs/>
                <w:sz w:val="28"/>
                <w:szCs w:val="28"/>
              </w:rPr>
              <w:t xml:space="preserve">оценивания </w:t>
            </w:r>
            <w:r w:rsidRPr="00A36359">
              <w:rPr>
                <w:rFonts w:ascii="Times New Roman" w:hAnsi="Times New Roman"/>
                <w:sz w:val="28"/>
                <w:szCs w:val="28"/>
              </w:rPr>
              <w:t>ус</w:t>
            </w:r>
            <w:r>
              <w:rPr>
                <w:rFonts w:ascii="Times New Roman" w:hAnsi="Times New Roman"/>
                <w:sz w:val="28"/>
                <w:szCs w:val="28"/>
              </w:rPr>
              <w:t>ваиваемого экономического</w:t>
            </w:r>
            <w:r w:rsidRPr="00A36359">
              <w:rPr>
                <w:rFonts w:ascii="Times New Roman" w:hAnsi="Times New Roman"/>
                <w:sz w:val="28"/>
                <w:szCs w:val="28"/>
              </w:rPr>
              <w:t xml:space="preserve"> содержания, исходя из социальных и личностных ценностей, обеспечивающее личностный моральный выбор.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-Осознавать свои эмоции, черты характера;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-Вырабатывать уважительное отношение к людям, чужим взглядам, нормам и ценностям общества;</w:t>
            </w:r>
          </w:p>
          <w:p w:rsidR="00DC6E29" w:rsidRPr="00A36359" w:rsidRDefault="00DC6E29" w:rsidP="00825461">
            <w:pPr>
              <w:pStyle w:val="a3"/>
              <w:spacing w:before="0" w:beforeAutospacing="0" w:after="0" w:afterAutospacing="0"/>
              <w:jc w:val="both"/>
              <w:rPr>
                <w:rStyle w:val="a6"/>
                <w:iCs/>
                <w:sz w:val="28"/>
                <w:szCs w:val="28"/>
              </w:rPr>
            </w:pPr>
            <w:r w:rsidRPr="00A36359">
              <w:rPr>
                <w:sz w:val="28"/>
                <w:szCs w:val="28"/>
              </w:rPr>
              <w:t>-Выбирать, как поступать и отвечать за свой выбор;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Style w:val="a6"/>
                <w:rFonts w:ascii="Times New Roman" w:hAnsi="Times New Roman"/>
                <w:iCs/>
                <w:sz w:val="28"/>
                <w:szCs w:val="28"/>
              </w:rPr>
              <w:t>Регулятивные УУД:</w:t>
            </w:r>
            <w:proofErr w:type="gramStart"/>
            <w:r w:rsidRPr="00A36359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proofErr w:type="gramEnd"/>
            <w:r w:rsidRPr="00A36359">
              <w:rPr>
                <w:rFonts w:ascii="Times New Roman" w:hAnsi="Times New Roman"/>
                <w:sz w:val="28"/>
                <w:szCs w:val="28"/>
              </w:rPr>
              <w:t>Определять цель, проблему деятельности;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-Планирование деятельности;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-Решение поставленных задач;</w:t>
            </w:r>
          </w:p>
          <w:p w:rsidR="00DC6E29" w:rsidRPr="00A36359" w:rsidRDefault="00DC6E29" w:rsidP="0082546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6359">
              <w:rPr>
                <w:rFonts w:ascii="Times New Roman" w:hAnsi="Times New Roman"/>
                <w:sz w:val="28"/>
                <w:szCs w:val="28"/>
              </w:rPr>
              <w:t>-Оценивание своей деятельности;</w:t>
            </w:r>
          </w:p>
        </w:tc>
      </w:tr>
    </w:tbl>
    <w:p w:rsidR="00DC6E29" w:rsidRPr="008E2684" w:rsidRDefault="00DC6E29" w:rsidP="00DC6E29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E29" w:rsidRPr="008E2684" w:rsidRDefault="00DC6E29" w:rsidP="00DC6E29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2684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DC6E29" w:rsidRDefault="00DC6E29" w:rsidP="00DC6E29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Личностные результаты:</w:t>
      </w:r>
    </w:p>
    <w:p w:rsidR="00DC6E29" w:rsidRDefault="00DC6E29" w:rsidP="00DC6E29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Обучающийся:</w:t>
      </w:r>
    </w:p>
    <w:p w:rsidR="00DC6E29" w:rsidRDefault="00DC6E29" w:rsidP="00DC6E29">
      <w:pPr>
        <w:pStyle w:val="a4"/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понимает хозяйственную деятельность человека как один из важнейших элементов общества, находящегося во взаимодействии с другими сферами общества: политической, социальной, духовной;</w:t>
      </w:r>
    </w:p>
    <w:p w:rsidR="00DC6E29" w:rsidRDefault="00DC6E29" w:rsidP="00DC6E29">
      <w:pPr>
        <w:pStyle w:val="a4"/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осознаёт ограниченность ресурсов и необходимость их рационального использования;</w:t>
      </w:r>
    </w:p>
    <w:p w:rsidR="00DC6E29" w:rsidRDefault="00DC6E29" w:rsidP="00DC6E29">
      <w:pPr>
        <w:pStyle w:val="a4"/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различает факторы, определяющие уровень развития экономики и благосостояния населения;</w:t>
      </w:r>
    </w:p>
    <w:p w:rsidR="00DC6E29" w:rsidRDefault="00DC6E29" w:rsidP="00DC6E29">
      <w:pPr>
        <w:pStyle w:val="a4"/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осознаёт, что такое карьера, и какова роль образования в её развитии;</w:t>
      </w:r>
    </w:p>
    <w:p w:rsidR="00DC6E29" w:rsidRPr="00BF095D" w:rsidRDefault="00DC6E29" w:rsidP="00DC6E29">
      <w:pPr>
        <w:pStyle w:val="a4"/>
        <w:numPr>
          <w:ilvl w:val="0"/>
          <w:numId w:val="5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признаёт государственную, частную и иные формы собственности; уважает труд и понимает взаимосвязь между вложениями в образование и личным профессиональным развитием, а также будущими доходами хозяйствующего субъекта.</w:t>
      </w:r>
    </w:p>
    <w:p w:rsidR="00DC6E29" w:rsidRDefault="00DC6E29" w:rsidP="00DC6E29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2684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E2684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результаты:</w:t>
      </w:r>
    </w:p>
    <w:p w:rsidR="00DC6E29" w:rsidRDefault="00DC6E29" w:rsidP="00DC6E29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умеет:</w:t>
      </w:r>
    </w:p>
    <w:p w:rsidR="00DC6E29" w:rsidRDefault="00DC6E29" w:rsidP="00DC6E29">
      <w:pPr>
        <w:pStyle w:val="a4"/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объяснять проблему экономических ресурсов;</w:t>
      </w:r>
    </w:p>
    <w:p w:rsidR="00DC6E29" w:rsidRDefault="00DC6E29" w:rsidP="00DC6E29">
      <w:pPr>
        <w:pStyle w:val="a4"/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объяснять роль государства в регулировании рыночной экономики;</w:t>
      </w:r>
    </w:p>
    <w:p w:rsidR="00DC6E29" w:rsidRDefault="00DC6E29" w:rsidP="00DC6E29">
      <w:pPr>
        <w:pStyle w:val="a4"/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характеризовать основные экономические системы;</w:t>
      </w:r>
    </w:p>
    <w:p w:rsidR="00DC6E29" w:rsidRDefault="00DC6E29" w:rsidP="00DC6E29">
      <w:pPr>
        <w:pStyle w:val="a4"/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характеризовать основные этапы развития денежной и банковской системы, торговли и производства;</w:t>
      </w:r>
    </w:p>
    <w:p w:rsidR="00DC6E29" w:rsidRDefault="00DC6E29" w:rsidP="00DC6E29">
      <w:pPr>
        <w:pStyle w:val="a4"/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характеризовать функции денег и их роль в экономике;</w:t>
      </w:r>
    </w:p>
    <w:p w:rsidR="00DC6E29" w:rsidRDefault="00DC6E29" w:rsidP="00DC6E29">
      <w:pPr>
        <w:pStyle w:val="a4"/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характеризовать экономику семьи;</w:t>
      </w:r>
    </w:p>
    <w:p w:rsidR="00DC6E29" w:rsidRDefault="00DC6E29" w:rsidP="00DC6E29">
      <w:pPr>
        <w:pStyle w:val="a4"/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характеризовать механизм рыночного регулирования;</w:t>
      </w:r>
    </w:p>
    <w:p w:rsidR="00DC6E29" w:rsidRDefault="00DC6E29" w:rsidP="00DC6E29">
      <w:pPr>
        <w:pStyle w:val="a4"/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различать основных участников экономической деятельности: производителей и потребителей, предпринимателей и наёмных работников;</w:t>
      </w:r>
    </w:p>
    <w:p w:rsidR="00DC6E29" w:rsidRDefault="00DC6E29" w:rsidP="00DC6E29">
      <w:pPr>
        <w:pStyle w:val="a4"/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раскрывать факторы, влияющие на производительность труда;</w:t>
      </w:r>
    </w:p>
    <w:p w:rsidR="00DC6E29" w:rsidRDefault="00DC6E29" w:rsidP="00DC6E29">
      <w:pPr>
        <w:pStyle w:val="a4"/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раскрывать рациональное поведение субъектов экономической деятельности;</w:t>
      </w:r>
    </w:p>
    <w:p w:rsidR="00DC6E29" w:rsidRDefault="00DC6E29" w:rsidP="00DC6E29">
      <w:pPr>
        <w:pStyle w:val="a4"/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анализировать и систематизировать полученные данные об экономических системах;</w:t>
      </w:r>
    </w:p>
    <w:p w:rsidR="00DC6E29" w:rsidRDefault="00DC6E29" w:rsidP="00DC6E29">
      <w:pPr>
        <w:pStyle w:val="a4"/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анализировать информацию об экономической жизни общества из адаптированных источников различного типа;</w:t>
      </w:r>
    </w:p>
    <w:p w:rsidR="00DC6E29" w:rsidRDefault="00DC6E29" w:rsidP="00DC6E29">
      <w:pPr>
        <w:pStyle w:val="a4"/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анализировать несложные статистические данные, отражающие экономические явления и процессы;</w:t>
      </w:r>
    </w:p>
    <w:p w:rsidR="00DC6E29" w:rsidRDefault="00DC6E29" w:rsidP="00DC6E29">
      <w:pPr>
        <w:pStyle w:val="a4"/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</w:t>
      </w:r>
    </w:p>
    <w:p w:rsidR="00DC6E29" w:rsidRPr="00126D5F" w:rsidRDefault="00DC6E29" w:rsidP="00DC6E29">
      <w:pPr>
        <w:pStyle w:val="a4"/>
        <w:numPr>
          <w:ilvl w:val="0"/>
          <w:numId w:val="6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 полученные знания при анализе фактов поведения участников экономической деятельности.</w:t>
      </w:r>
    </w:p>
    <w:p w:rsidR="00DC6E29" w:rsidRPr="008E2684" w:rsidRDefault="00DC6E29" w:rsidP="00DC6E29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684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DC6E29" w:rsidRDefault="00DC6E29" w:rsidP="00DC6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владеет:</w:t>
      </w:r>
    </w:p>
    <w:p w:rsidR="00DC6E29" w:rsidRPr="00B602E0" w:rsidRDefault="00DC6E29" w:rsidP="00DC6E2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базовыми понятиями: экономика, хозяйство, ресурсы, богатство, потребности, производство, потребление, обмен, благо, товар, рынок, деньги, капитал, инфляция, торговля, реклама, маркетинг, менеджмент, предприниматель, биржа, банки, кредитование, заработная плата, собственность, налоги. </w:t>
      </w:r>
      <w:proofErr w:type="gramEnd"/>
    </w:p>
    <w:p w:rsidR="00DC6E29" w:rsidRPr="008E2684" w:rsidRDefault="00DC6E29" w:rsidP="00DC6E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E29" w:rsidRPr="008E2684" w:rsidRDefault="00DC6E29" w:rsidP="00DC6E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E29" w:rsidRPr="008E2684" w:rsidRDefault="00DC6E29" w:rsidP="00DC6E29">
      <w:pPr>
        <w:pStyle w:val="Style1"/>
        <w:widowControl/>
        <w:spacing w:before="58"/>
        <w:jc w:val="both"/>
        <w:rPr>
          <w:rStyle w:val="FontStyle11"/>
          <w:i w:val="0"/>
          <w:vanish/>
          <w:sz w:val="28"/>
          <w:szCs w:val="28"/>
        </w:rPr>
      </w:pPr>
    </w:p>
    <w:p w:rsidR="00DC6E29" w:rsidRPr="008E2684" w:rsidRDefault="00DC6E29" w:rsidP="00DC6E29">
      <w:pPr>
        <w:pStyle w:val="Style1"/>
        <w:widowControl/>
        <w:spacing w:before="58"/>
        <w:jc w:val="both"/>
        <w:rPr>
          <w:rStyle w:val="FontStyle11"/>
          <w:i w:val="0"/>
          <w:sz w:val="28"/>
          <w:szCs w:val="28"/>
        </w:rPr>
      </w:pPr>
      <w:r w:rsidRPr="008E2684">
        <w:rPr>
          <w:rStyle w:val="FontStyle11"/>
          <w:sz w:val="28"/>
          <w:szCs w:val="28"/>
        </w:rPr>
        <w:t>Система оценки индивидуальных достижений обучающихся по истории, обществознанию, праву, экономике при разных видах деятельности.</w:t>
      </w:r>
    </w:p>
    <w:p w:rsidR="00DC6E29" w:rsidRPr="008E2684" w:rsidRDefault="00DC6E29" w:rsidP="00DC6E29">
      <w:pPr>
        <w:pStyle w:val="Style1"/>
        <w:widowControl/>
        <w:spacing w:before="58"/>
        <w:jc w:val="both"/>
        <w:rPr>
          <w:rStyle w:val="FontStyle11"/>
          <w:i w:val="0"/>
          <w:sz w:val="28"/>
          <w:szCs w:val="28"/>
        </w:rPr>
      </w:pPr>
    </w:p>
    <w:p w:rsidR="00DC6E29" w:rsidRPr="008E2684" w:rsidRDefault="00DC6E29" w:rsidP="00DC6E29">
      <w:pPr>
        <w:pStyle w:val="Style4"/>
        <w:spacing w:line="240" w:lineRule="auto"/>
        <w:jc w:val="both"/>
        <w:rPr>
          <w:b/>
          <w:bCs/>
          <w:iCs/>
          <w:sz w:val="28"/>
          <w:szCs w:val="28"/>
        </w:rPr>
      </w:pPr>
      <w:r w:rsidRPr="008E2684">
        <w:rPr>
          <w:b/>
          <w:bCs/>
          <w:iCs/>
          <w:sz w:val="28"/>
          <w:szCs w:val="28"/>
        </w:rPr>
        <w:t>Оценка письменных проверочных работ.</w:t>
      </w:r>
    </w:p>
    <w:p w:rsidR="00DC6E29" w:rsidRPr="008E2684" w:rsidRDefault="00DC6E29" w:rsidP="00DC6E29">
      <w:pPr>
        <w:pStyle w:val="Style4"/>
        <w:spacing w:line="240" w:lineRule="auto"/>
        <w:jc w:val="both"/>
        <w:rPr>
          <w:sz w:val="28"/>
          <w:szCs w:val="28"/>
        </w:rPr>
      </w:pPr>
    </w:p>
    <w:p w:rsidR="00DC6E29" w:rsidRPr="008E2684" w:rsidRDefault="00DC6E29" w:rsidP="00DC6E29">
      <w:pPr>
        <w:pStyle w:val="Style4"/>
        <w:spacing w:line="240" w:lineRule="auto"/>
        <w:jc w:val="both"/>
        <w:rPr>
          <w:sz w:val="28"/>
          <w:szCs w:val="28"/>
        </w:rPr>
      </w:pPr>
      <w:r w:rsidRPr="008E2684">
        <w:rPr>
          <w:b/>
          <w:sz w:val="28"/>
          <w:szCs w:val="28"/>
        </w:rPr>
        <w:t xml:space="preserve">Оценка </w:t>
      </w:r>
      <w:r w:rsidRPr="008E2684">
        <w:rPr>
          <w:b/>
          <w:bCs/>
          <w:sz w:val="28"/>
          <w:szCs w:val="28"/>
        </w:rPr>
        <w:t>5</w:t>
      </w:r>
      <w:r w:rsidRPr="008E2684">
        <w:rPr>
          <w:sz w:val="28"/>
          <w:szCs w:val="28"/>
        </w:rPr>
        <w:t>ставится за работу, выполненную полностью без ошибок и недочетов.</w:t>
      </w:r>
    </w:p>
    <w:p w:rsidR="00DC6E29" w:rsidRPr="008E2684" w:rsidRDefault="00DC6E29" w:rsidP="00DC6E29">
      <w:pPr>
        <w:pStyle w:val="Style4"/>
        <w:spacing w:line="240" w:lineRule="auto"/>
        <w:jc w:val="both"/>
        <w:rPr>
          <w:sz w:val="28"/>
          <w:szCs w:val="28"/>
        </w:rPr>
      </w:pPr>
    </w:p>
    <w:p w:rsidR="00DC6E29" w:rsidRPr="008E2684" w:rsidRDefault="00DC6E29" w:rsidP="00DC6E29">
      <w:pPr>
        <w:pStyle w:val="Style4"/>
        <w:spacing w:line="240" w:lineRule="auto"/>
        <w:jc w:val="both"/>
        <w:rPr>
          <w:b/>
          <w:sz w:val="28"/>
          <w:szCs w:val="28"/>
        </w:rPr>
      </w:pPr>
    </w:p>
    <w:p w:rsidR="00DC6E29" w:rsidRPr="008E2684" w:rsidRDefault="00DC6E29" w:rsidP="00DC6E29">
      <w:pPr>
        <w:pStyle w:val="Style4"/>
        <w:spacing w:line="240" w:lineRule="auto"/>
        <w:jc w:val="both"/>
        <w:rPr>
          <w:sz w:val="28"/>
          <w:szCs w:val="28"/>
        </w:rPr>
      </w:pPr>
      <w:r w:rsidRPr="008E2684">
        <w:rPr>
          <w:b/>
          <w:sz w:val="28"/>
          <w:szCs w:val="28"/>
        </w:rPr>
        <w:t>Оценка 4</w:t>
      </w:r>
      <w:r w:rsidRPr="008E2684">
        <w:rPr>
          <w:sz w:val="28"/>
          <w:szCs w:val="28"/>
        </w:rPr>
        <w:t>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DC6E29" w:rsidRPr="008E2684" w:rsidRDefault="00DC6E29" w:rsidP="00DC6E29">
      <w:pPr>
        <w:pStyle w:val="Style4"/>
        <w:spacing w:line="240" w:lineRule="auto"/>
        <w:jc w:val="both"/>
        <w:rPr>
          <w:sz w:val="28"/>
          <w:szCs w:val="28"/>
        </w:rPr>
      </w:pPr>
    </w:p>
    <w:p w:rsidR="00DC6E29" w:rsidRPr="008E2684" w:rsidRDefault="00DC6E29" w:rsidP="00DC6E29">
      <w:pPr>
        <w:pStyle w:val="Style4"/>
        <w:spacing w:line="240" w:lineRule="auto"/>
        <w:jc w:val="both"/>
        <w:rPr>
          <w:b/>
          <w:sz w:val="28"/>
          <w:szCs w:val="28"/>
        </w:rPr>
      </w:pPr>
    </w:p>
    <w:p w:rsidR="00DC6E29" w:rsidRPr="008E2684" w:rsidRDefault="00DC6E29" w:rsidP="00DC6E29">
      <w:pPr>
        <w:pStyle w:val="Style4"/>
        <w:spacing w:line="240" w:lineRule="auto"/>
        <w:jc w:val="both"/>
        <w:rPr>
          <w:sz w:val="28"/>
          <w:szCs w:val="28"/>
        </w:rPr>
      </w:pPr>
      <w:r w:rsidRPr="008E2684">
        <w:rPr>
          <w:b/>
          <w:sz w:val="28"/>
          <w:szCs w:val="28"/>
        </w:rPr>
        <w:t xml:space="preserve">Оценка 3 </w:t>
      </w:r>
      <w:r w:rsidRPr="008E2684">
        <w:rPr>
          <w:sz w:val="28"/>
          <w:szCs w:val="28"/>
        </w:rPr>
        <w:t>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DC6E29" w:rsidRPr="008E2684" w:rsidRDefault="00DC6E29" w:rsidP="00DC6E29">
      <w:pPr>
        <w:pStyle w:val="Style4"/>
        <w:spacing w:line="240" w:lineRule="auto"/>
        <w:jc w:val="both"/>
        <w:rPr>
          <w:sz w:val="28"/>
          <w:szCs w:val="28"/>
        </w:rPr>
      </w:pPr>
    </w:p>
    <w:p w:rsidR="00DC6E29" w:rsidRPr="008E2684" w:rsidRDefault="00DC6E29" w:rsidP="00DC6E29">
      <w:pPr>
        <w:pStyle w:val="Style4"/>
        <w:spacing w:line="240" w:lineRule="auto"/>
        <w:jc w:val="both"/>
        <w:rPr>
          <w:b/>
          <w:sz w:val="28"/>
          <w:szCs w:val="28"/>
        </w:rPr>
      </w:pPr>
    </w:p>
    <w:p w:rsidR="00DC6E29" w:rsidRPr="008E2684" w:rsidRDefault="00DC6E29" w:rsidP="00DC6E29">
      <w:pPr>
        <w:pStyle w:val="Style4"/>
        <w:spacing w:line="240" w:lineRule="auto"/>
        <w:jc w:val="both"/>
        <w:rPr>
          <w:sz w:val="28"/>
          <w:szCs w:val="28"/>
        </w:rPr>
      </w:pPr>
      <w:r w:rsidRPr="008E2684">
        <w:rPr>
          <w:b/>
          <w:sz w:val="28"/>
          <w:szCs w:val="28"/>
        </w:rPr>
        <w:t>Оценка 2</w:t>
      </w:r>
      <w:r w:rsidRPr="008E2684">
        <w:rPr>
          <w:sz w:val="28"/>
          <w:szCs w:val="28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DC6E29" w:rsidRPr="008E2684" w:rsidRDefault="00DC6E29" w:rsidP="00DC6E29">
      <w:pPr>
        <w:pStyle w:val="Style4"/>
        <w:spacing w:line="240" w:lineRule="auto"/>
        <w:jc w:val="both"/>
        <w:rPr>
          <w:sz w:val="28"/>
          <w:szCs w:val="28"/>
        </w:rPr>
      </w:pPr>
    </w:p>
    <w:p w:rsidR="00DC6E29" w:rsidRPr="008E2684" w:rsidRDefault="00DC6E29" w:rsidP="00DC6E2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b/>
          <w:bCs/>
          <w:sz w:val="28"/>
          <w:szCs w:val="28"/>
        </w:rPr>
        <w:t>Текущий контроль знаний</w:t>
      </w:r>
      <w:r w:rsidRPr="008E2684">
        <w:rPr>
          <w:rFonts w:ascii="Times New Roman" w:eastAsia="Calibri" w:hAnsi="Times New Roman" w:cs="Times New Roman"/>
          <w:sz w:val="28"/>
          <w:szCs w:val="28"/>
        </w:rPr>
        <w:t xml:space="preserve"> – проверка знаний обучающихся через опросы, самостоятельные работы, зачеты, тестирование и т.п. в рамках урока,  терминологический диктант, работа с карточками.</w:t>
      </w:r>
    </w:p>
    <w:p w:rsidR="00DC6E29" w:rsidRPr="008E2684" w:rsidRDefault="00DC6E29" w:rsidP="00DC6E2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DC6E29" w:rsidRPr="008E2684" w:rsidRDefault="00DC6E29" w:rsidP="00DC6E2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2684">
        <w:rPr>
          <w:rFonts w:ascii="Times New Roman" w:eastAsia="Calibri" w:hAnsi="Times New Roman" w:cs="Times New Roman"/>
          <w:b/>
          <w:bCs/>
          <w:sz w:val="28"/>
          <w:szCs w:val="28"/>
        </w:rPr>
        <w:t>Формы и средства контроля</w:t>
      </w:r>
    </w:p>
    <w:p w:rsidR="00DC6E29" w:rsidRPr="008E2684" w:rsidRDefault="00DC6E29" w:rsidP="00DC6E2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Текущий контроль  знаний, умений и навыков осуществляется в форме проверочных работ, тестирования, фронтальных опросов,  подготовки  презентаций, рефератов, устных ответов.</w:t>
      </w:r>
    </w:p>
    <w:p w:rsidR="00DC6E29" w:rsidRPr="008E2684" w:rsidRDefault="00DC6E29" w:rsidP="00DC6E2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t>Изучение  разделов завершается  повторительно-обобщающими уроками (в форме тестирования, работы с документами).</w:t>
      </w:r>
    </w:p>
    <w:p w:rsidR="00DC6E29" w:rsidRPr="008E2684" w:rsidRDefault="00DC6E29" w:rsidP="00DC6E2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b/>
          <w:bCs/>
          <w:sz w:val="28"/>
          <w:szCs w:val="28"/>
        </w:rPr>
        <w:t>Промежуточный контроль знаний</w:t>
      </w:r>
      <w:r w:rsidRPr="008E2684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</w:p>
    <w:p w:rsidR="00DC6E29" w:rsidRPr="008E2684" w:rsidRDefault="00DC6E29" w:rsidP="00DC6E2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t xml:space="preserve">   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DC6E29" w:rsidRPr="008E2684" w:rsidRDefault="00DC6E29" w:rsidP="00DC6E2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t xml:space="preserve">   Промежуточный контроль проводится в соответствии с установленным годовым календарным учебным графиком.</w:t>
      </w:r>
    </w:p>
    <w:p w:rsidR="00DC6E29" w:rsidRDefault="00DC6E29" w:rsidP="00DC6E29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E29" w:rsidRPr="008E2684" w:rsidRDefault="00DC6E29" w:rsidP="00DC6E29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2684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оценивания.</w:t>
      </w:r>
    </w:p>
    <w:p w:rsidR="00DC6E29" w:rsidRPr="008E2684" w:rsidRDefault="00DC6E29" w:rsidP="00DC6E2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100" w:type="pct"/>
        <w:tblInd w:w="-244" w:type="dxa"/>
        <w:tblCellMar>
          <w:left w:w="40" w:type="dxa"/>
          <w:right w:w="40" w:type="dxa"/>
        </w:tblCellMar>
        <w:tblLook w:val="04A0"/>
      </w:tblPr>
      <w:tblGrid>
        <w:gridCol w:w="1544"/>
        <w:gridCol w:w="2039"/>
        <w:gridCol w:w="1982"/>
        <w:gridCol w:w="2057"/>
        <w:gridCol w:w="2057"/>
      </w:tblGrid>
      <w:tr w:rsidR="00DC6E29" w:rsidRPr="008E2684" w:rsidTr="00825461">
        <w:trPr>
          <w:trHeight w:hRule="exact" w:val="398"/>
        </w:trPr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(ОТЛ.)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(ХОР.)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(УД.)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(НЕУД.)</w:t>
            </w:r>
          </w:p>
        </w:tc>
      </w:tr>
      <w:tr w:rsidR="00DC6E29" w:rsidRPr="008E2684" w:rsidTr="00825461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>1. Организация ответа (введение, основная часть, заключение)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структуры ответа, но не всегда удачное;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DC6E29" w:rsidRPr="008E2684" w:rsidTr="00825461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Умение анализировать и делать </w:t>
            </w: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выводы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Выводы опираются на основные факты и </w:t>
            </w: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Некоторые важные факты упускаются, но выводы </w:t>
            </w: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Упускаются важные факты и многие выводы неправильны; </w:t>
            </w: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Большинство важных фактов отсутствует, выводы не </w:t>
            </w: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DC6E29" w:rsidRPr="008E2684" w:rsidTr="00825461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Иллюстрация своих мыслей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DC6E29" w:rsidRPr="008E2684" w:rsidTr="00825461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>смешиваются и нет</w:t>
            </w:r>
            <w:proofErr w:type="gramEnd"/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понимания их разницы</w:t>
            </w:r>
          </w:p>
        </w:tc>
      </w:tr>
      <w:tr w:rsidR="00DC6E29" w:rsidRPr="008E2684" w:rsidTr="00825461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 Работа с ключевыми понятиями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>Нет разделения на важные и второстепенные понятия; определяются, но не всегда чётко и правильно; описываются часто неправильно или непонятно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DC6E29" w:rsidRPr="008E2684" w:rsidTr="00825461"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>6. Причинно-следственные связи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>Частичные нарушения причинно-следственных связей; небольшие логические неточности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Причинно-следственные связи </w:t>
            </w:r>
            <w:proofErr w:type="gramStart"/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>проводятся редко; много нарушений</w:t>
            </w:r>
            <w:proofErr w:type="gramEnd"/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последовательности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E29" w:rsidRPr="008E2684" w:rsidRDefault="00DC6E29" w:rsidP="0082546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2684">
              <w:rPr>
                <w:rFonts w:ascii="Times New Roman" w:eastAsia="Calibri" w:hAnsi="Times New Roman" w:cs="Times New Roman"/>
                <w:sz w:val="28"/>
                <w:szCs w:val="28"/>
              </w:rPr>
              <w:t>Не может провести причинно-следственные связи даже при наводящих вопросах, постоянные нарушения последовательности</w:t>
            </w:r>
          </w:p>
        </w:tc>
      </w:tr>
    </w:tbl>
    <w:p w:rsidR="00DC6E29" w:rsidRPr="008E2684" w:rsidRDefault="00DC6E29" w:rsidP="00DC6E29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C6E29" w:rsidRPr="008E2684" w:rsidRDefault="00DC6E29" w:rsidP="00DC6E29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2684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 устного ответа:</w:t>
      </w:r>
    </w:p>
    <w:p w:rsidR="00DC6E29" w:rsidRPr="008E2684" w:rsidRDefault="00DC6E29" w:rsidP="00DC6E29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8E2684">
        <w:rPr>
          <w:rFonts w:ascii="Times New Roman" w:eastAsia="Calibri" w:hAnsi="Times New Roman" w:cs="Times New Roman"/>
          <w:b/>
          <w:sz w:val="28"/>
          <w:szCs w:val="28"/>
        </w:rPr>
        <w:t>пятью баллами</w:t>
      </w:r>
      <w:r w:rsidRPr="008E26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6E29" w:rsidRPr="008E2684" w:rsidRDefault="00DC6E29" w:rsidP="00DC6E29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t xml:space="preserve">твердое знание материала в пределах программных требований - </w:t>
      </w:r>
      <w:r w:rsidRPr="008E2684">
        <w:rPr>
          <w:rFonts w:ascii="Times New Roman" w:eastAsia="Calibri" w:hAnsi="Times New Roman" w:cs="Times New Roman"/>
          <w:b/>
          <w:sz w:val="28"/>
          <w:szCs w:val="28"/>
        </w:rPr>
        <w:t>четырьмя</w:t>
      </w:r>
      <w:r w:rsidRPr="008E26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6E29" w:rsidRPr="008E2684" w:rsidRDefault="00DC6E29" w:rsidP="00DC6E29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8E2684">
        <w:rPr>
          <w:rFonts w:ascii="Times New Roman" w:eastAsia="Calibri" w:hAnsi="Times New Roman" w:cs="Times New Roman"/>
          <w:b/>
          <w:sz w:val="28"/>
          <w:szCs w:val="28"/>
        </w:rPr>
        <w:t>тремя баллами</w:t>
      </w:r>
      <w:r w:rsidRPr="008E26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6E29" w:rsidRPr="008E2684" w:rsidRDefault="00DC6E29" w:rsidP="00DC6E29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t xml:space="preserve">наличие в ответе школьника грубых ошибок, проявление непонимания сути оценивается отрицательно, отметкой </w:t>
      </w:r>
      <w:r w:rsidRPr="008E2684">
        <w:rPr>
          <w:rFonts w:ascii="Times New Roman" w:eastAsia="Calibri" w:hAnsi="Times New Roman" w:cs="Times New Roman"/>
          <w:b/>
          <w:sz w:val="28"/>
          <w:szCs w:val="28"/>
        </w:rPr>
        <w:t>«2»</w:t>
      </w:r>
      <w:r w:rsidRPr="008E26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6E29" w:rsidRPr="008E2684" w:rsidRDefault="00DC6E29" w:rsidP="00DC6E29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t xml:space="preserve">отсутствие знаний, умений, навыков и элементарного прилежания влечет за собой </w:t>
      </w:r>
      <w:r w:rsidRPr="008E2684">
        <w:rPr>
          <w:rFonts w:ascii="Times New Roman" w:eastAsia="Calibri" w:hAnsi="Times New Roman" w:cs="Times New Roman"/>
          <w:b/>
          <w:sz w:val="28"/>
          <w:szCs w:val="28"/>
        </w:rPr>
        <w:t>единицу</w:t>
      </w:r>
      <w:r w:rsidRPr="008E2684">
        <w:rPr>
          <w:rFonts w:ascii="Times New Roman" w:eastAsia="Calibri" w:hAnsi="Times New Roman" w:cs="Times New Roman"/>
          <w:sz w:val="28"/>
          <w:szCs w:val="28"/>
        </w:rPr>
        <w:t xml:space="preserve"> (используется очень редко).</w:t>
      </w:r>
    </w:p>
    <w:p w:rsidR="00DC6E29" w:rsidRPr="008E2684" w:rsidRDefault="00DC6E29" w:rsidP="00DC6E29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2684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 работы на уроке:</w:t>
      </w:r>
    </w:p>
    <w:p w:rsidR="00DC6E29" w:rsidRPr="008E2684" w:rsidRDefault="00DC6E29" w:rsidP="00DC6E29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активное участие учащегося в процессе урока и безошибочное выполнение заданий оценивается </w:t>
      </w:r>
      <w:r w:rsidRPr="008E2684">
        <w:rPr>
          <w:rFonts w:ascii="Times New Roman" w:eastAsia="Calibri" w:hAnsi="Times New Roman" w:cs="Times New Roman"/>
          <w:b/>
          <w:sz w:val="28"/>
          <w:szCs w:val="28"/>
        </w:rPr>
        <w:t>пятью баллами</w:t>
      </w:r>
      <w:r w:rsidRPr="008E26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6E29" w:rsidRPr="008E2684" w:rsidRDefault="00DC6E29" w:rsidP="00DC6E29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t xml:space="preserve">активное участие в процессе урока с допущением каких-либо ошибок в процессе выполнения задания - </w:t>
      </w:r>
      <w:r w:rsidRPr="008E2684">
        <w:rPr>
          <w:rFonts w:ascii="Times New Roman" w:eastAsia="Calibri" w:hAnsi="Times New Roman" w:cs="Times New Roman"/>
          <w:b/>
          <w:sz w:val="28"/>
          <w:szCs w:val="28"/>
        </w:rPr>
        <w:t>четырьмя</w:t>
      </w:r>
      <w:r w:rsidRPr="008E26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6E29" w:rsidRPr="008E2684" w:rsidRDefault="00DC6E29" w:rsidP="00DC6E29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t xml:space="preserve">неуверенное участие в процессе урока и отсутствие самостоятельной активности – </w:t>
      </w:r>
      <w:r w:rsidRPr="008E2684">
        <w:rPr>
          <w:rFonts w:ascii="Times New Roman" w:eastAsia="Calibri" w:hAnsi="Times New Roman" w:cs="Times New Roman"/>
          <w:b/>
          <w:sz w:val="28"/>
          <w:szCs w:val="28"/>
        </w:rPr>
        <w:t>тремя баллами</w:t>
      </w:r>
      <w:r w:rsidRPr="008E26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6E29" w:rsidRPr="008E2684" w:rsidRDefault="00DC6E29" w:rsidP="00DC6E29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t xml:space="preserve">полное отсутствие активности - отметка </w:t>
      </w:r>
      <w:r w:rsidRPr="008E2684">
        <w:rPr>
          <w:rFonts w:ascii="Times New Roman" w:eastAsia="Calibri" w:hAnsi="Times New Roman" w:cs="Times New Roman"/>
          <w:b/>
          <w:sz w:val="28"/>
          <w:szCs w:val="28"/>
        </w:rPr>
        <w:t>«2»</w:t>
      </w:r>
      <w:r w:rsidRPr="008E26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6E29" w:rsidRPr="008E2684" w:rsidRDefault="00DC6E29" w:rsidP="00DC6E29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2684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 тестового задания:</w:t>
      </w:r>
    </w:p>
    <w:p w:rsidR="00DC6E29" w:rsidRPr="008E2684" w:rsidRDefault="00DC6E29" w:rsidP="00DC6E29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t>75-100% - отлично «5»;</w:t>
      </w:r>
    </w:p>
    <w:p w:rsidR="00DC6E29" w:rsidRPr="008E2684" w:rsidRDefault="00DC6E29" w:rsidP="00DC6E29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t>60-74% - хорошо «4»</w:t>
      </w:r>
    </w:p>
    <w:p w:rsidR="00DC6E29" w:rsidRPr="008E2684" w:rsidRDefault="00DC6E29" w:rsidP="00DC6E29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t>50-59% - удовлетворительно «3»;</w:t>
      </w:r>
    </w:p>
    <w:p w:rsidR="00DC6E29" w:rsidRPr="008E2684" w:rsidRDefault="00DC6E29" w:rsidP="00DC6E29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t>менее 50% - неудовлетворительно «2»;</w:t>
      </w:r>
    </w:p>
    <w:p w:rsidR="00DC6E29" w:rsidRPr="008E2684" w:rsidRDefault="00DC6E29" w:rsidP="00DC6E29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2684">
        <w:rPr>
          <w:rFonts w:ascii="Times New Roman" w:eastAsia="Calibri" w:hAnsi="Times New Roman" w:cs="Times New Roman"/>
          <w:b/>
          <w:i/>
          <w:sz w:val="28"/>
          <w:szCs w:val="28"/>
        </w:rPr>
        <w:t>Критерии оценки сообщения или проекта:</w:t>
      </w:r>
    </w:p>
    <w:p w:rsidR="00DC6E29" w:rsidRPr="008E2684" w:rsidRDefault="00DC6E29" w:rsidP="00DC6E29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8E2684">
        <w:rPr>
          <w:rFonts w:ascii="Times New Roman" w:eastAsia="Calibri" w:hAnsi="Times New Roman" w:cs="Times New Roman"/>
          <w:b/>
          <w:sz w:val="28"/>
          <w:szCs w:val="28"/>
        </w:rPr>
        <w:t>пятью баллами</w:t>
      </w:r>
      <w:r w:rsidRPr="008E26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6E29" w:rsidRPr="008E2684" w:rsidRDefault="00DC6E29" w:rsidP="00DC6E29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t xml:space="preserve">привлечение дополнительного материала, неуверенный ответ - </w:t>
      </w:r>
      <w:r w:rsidRPr="008E2684">
        <w:rPr>
          <w:rFonts w:ascii="Times New Roman" w:eastAsia="Calibri" w:hAnsi="Times New Roman" w:cs="Times New Roman"/>
          <w:b/>
          <w:sz w:val="28"/>
          <w:szCs w:val="28"/>
        </w:rPr>
        <w:t>четырьмя</w:t>
      </w:r>
      <w:r w:rsidRPr="008E26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6E29" w:rsidRPr="008E2684" w:rsidRDefault="00DC6E29" w:rsidP="00DC6E29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8E2684">
        <w:rPr>
          <w:rFonts w:ascii="Times New Roman" w:eastAsia="Calibri" w:hAnsi="Times New Roman" w:cs="Times New Roman"/>
          <w:b/>
          <w:sz w:val="28"/>
          <w:szCs w:val="28"/>
        </w:rPr>
        <w:t>тремя баллами</w:t>
      </w:r>
      <w:r w:rsidRPr="008E26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6E29" w:rsidRPr="008E2684" w:rsidRDefault="00DC6E29" w:rsidP="00DC6E29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t xml:space="preserve">полное отсутствие работы - отметка </w:t>
      </w:r>
      <w:r w:rsidRPr="008E2684">
        <w:rPr>
          <w:rFonts w:ascii="Times New Roman" w:eastAsia="Calibri" w:hAnsi="Times New Roman" w:cs="Times New Roman"/>
          <w:b/>
          <w:sz w:val="28"/>
          <w:szCs w:val="28"/>
        </w:rPr>
        <w:t>«2»</w:t>
      </w:r>
      <w:r w:rsidRPr="008E268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6E29" w:rsidRPr="008E2684" w:rsidRDefault="00DC6E29" w:rsidP="00DC6E29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2684">
        <w:rPr>
          <w:rFonts w:ascii="Times New Roman" w:eastAsia="Calibri" w:hAnsi="Times New Roman" w:cs="Times New Roman"/>
          <w:b/>
          <w:i/>
          <w:sz w:val="28"/>
          <w:szCs w:val="28"/>
        </w:rPr>
        <w:t>Критерии выведения четвертных и годовых оценок:</w:t>
      </w:r>
    </w:p>
    <w:p w:rsidR="00DC6E29" w:rsidRPr="008E2684" w:rsidRDefault="00DC6E29" w:rsidP="00DC6E29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t>Отметка «5»</w:t>
      </w:r>
      <w:r w:rsidRPr="008E268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выводится при выполнении следующих требований:</w:t>
      </w:r>
    </w:p>
    <w:p w:rsidR="00DC6E29" w:rsidRPr="008E2684" w:rsidRDefault="00DC6E29" w:rsidP="00DC6E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t>- активная и правильная работа учащегося на уроке;</w:t>
      </w:r>
    </w:p>
    <w:p w:rsidR="00DC6E29" w:rsidRPr="008E2684" w:rsidRDefault="00DC6E29" w:rsidP="00DC6E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t>- выполнение дополнительных заданий в виде сообщений и проектов;</w:t>
      </w:r>
    </w:p>
    <w:p w:rsidR="00DC6E29" w:rsidRPr="008E2684" w:rsidRDefault="00DC6E29" w:rsidP="00DC6E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t>- высокий уровень знания базового материала;</w:t>
      </w:r>
    </w:p>
    <w:p w:rsidR="00DC6E29" w:rsidRPr="008E2684" w:rsidRDefault="00DC6E29" w:rsidP="00DC6E29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t xml:space="preserve">Отметка «4» </w:t>
      </w:r>
      <w:r w:rsidRPr="008E2684">
        <w:rPr>
          <w:rFonts w:ascii="Times New Roman" w:eastAsia="Calibri" w:hAnsi="Times New Roman" w:cs="Times New Roman"/>
          <w:b/>
          <w:i/>
          <w:sz w:val="28"/>
          <w:szCs w:val="28"/>
        </w:rPr>
        <w:t>выводится при выполнении следующих требований:</w:t>
      </w:r>
    </w:p>
    <w:p w:rsidR="00DC6E29" w:rsidRPr="008E2684" w:rsidRDefault="00DC6E29" w:rsidP="00DC6E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t>- активная, но иногда с ошибками работа учащегося на уроке;</w:t>
      </w:r>
    </w:p>
    <w:p w:rsidR="00DC6E29" w:rsidRPr="008E2684" w:rsidRDefault="00DC6E29" w:rsidP="00DC6E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t>- выполнение дополнительных заданий по желанию;</w:t>
      </w:r>
    </w:p>
    <w:p w:rsidR="00DC6E29" w:rsidRPr="008E2684" w:rsidRDefault="00DC6E29" w:rsidP="00DC6E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t>- высокий уровень знания базового материала;</w:t>
      </w:r>
    </w:p>
    <w:p w:rsidR="00DC6E29" w:rsidRPr="008E2684" w:rsidRDefault="00DC6E29" w:rsidP="00DC6E29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Отметка «3» </w:t>
      </w:r>
      <w:r w:rsidRPr="008E2684">
        <w:rPr>
          <w:rFonts w:ascii="Times New Roman" w:eastAsia="Calibri" w:hAnsi="Times New Roman" w:cs="Times New Roman"/>
          <w:b/>
          <w:i/>
          <w:sz w:val="28"/>
          <w:szCs w:val="28"/>
        </w:rPr>
        <w:t>выводится при выполнении следующих требований:</w:t>
      </w:r>
    </w:p>
    <w:p w:rsidR="00DC6E29" w:rsidRPr="008E2684" w:rsidRDefault="00DC6E29" w:rsidP="00DC6E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t>- отсутствие самостоятельной активности на уроке;</w:t>
      </w:r>
    </w:p>
    <w:p w:rsidR="00DC6E29" w:rsidRPr="008E2684" w:rsidRDefault="00DC6E29" w:rsidP="00DC6E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t>- отсутствие выполнения дополнительных заданий;</w:t>
      </w:r>
    </w:p>
    <w:p w:rsidR="00DC6E29" w:rsidRPr="008E2684" w:rsidRDefault="00DC6E29" w:rsidP="00DC6E2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2684">
        <w:rPr>
          <w:rFonts w:ascii="Times New Roman" w:eastAsia="Calibri" w:hAnsi="Times New Roman" w:cs="Times New Roman"/>
          <w:sz w:val="28"/>
          <w:szCs w:val="28"/>
        </w:rPr>
        <w:t>- низкий уровень знания базового материала;</w:t>
      </w:r>
    </w:p>
    <w:p w:rsidR="00DC6E29" w:rsidRPr="008E2684" w:rsidRDefault="00DC6E29" w:rsidP="00DC6E2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E29" w:rsidRDefault="00DC6E29" w:rsidP="00DC6E2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E29" w:rsidRDefault="00DC6E29" w:rsidP="00DC6E2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E29" w:rsidRDefault="00DC6E29" w:rsidP="00DC6E2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E29" w:rsidRDefault="00DC6E29" w:rsidP="00DC6E2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E29" w:rsidRDefault="00DC6E29" w:rsidP="00DC6E2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6E29" w:rsidRDefault="00DC6E29" w:rsidP="00DC6E2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4AC6" w:rsidRDefault="00A34AC6"/>
    <w:sectPr w:rsidR="00A34AC6" w:rsidSect="001F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16A0"/>
    <w:multiLevelType w:val="multilevel"/>
    <w:tmpl w:val="6676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848EC"/>
    <w:multiLevelType w:val="multilevel"/>
    <w:tmpl w:val="A020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3309C"/>
    <w:multiLevelType w:val="hybridMultilevel"/>
    <w:tmpl w:val="1F8A5D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A4790D"/>
    <w:multiLevelType w:val="hybridMultilevel"/>
    <w:tmpl w:val="5DAA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53E0B"/>
    <w:multiLevelType w:val="hybridMultilevel"/>
    <w:tmpl w:val="DE3C2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AF2F8D"/>
    <w:multiLevelType w:val="hybridMultilevel"/>
    <w:tmpl w:val="047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E29"/>
    <w:rsid w:val="001F1EBE"/>
    <w:rsid w:val="008356C6"/>
    <w:rsid w:val="00A34AC6"/>
    <w:rsid w:val="00DC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6E29"/>
    <w:pPr>
      <w:ind w:left="720"/>
      <w:contextualSpacing/>
    </w:pPr>
  </w:style>
  <w:style w:type="paragraph" w:customStyle="1" w:styleId="Style1">
    <w:name w:val="Style1"/>
    <w:basedOn w:val="a"/>
    <w:uiPriority w:val="99"/>
    <w:rsid w:val="00DC6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DC6E2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C6E2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C6E2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7">
    <w:name w:val="Font Style67"/>
    <w:basedOn w:val="a0"/>
    <w:uiPriority w:val="99"/>
    <w:rsid w:val="00DC6E29"/>
    <w:rPr>
      <w:rFonts w:ascii="Georgia" w:hAnsi="Georgia" w:cs="Georgia" w:hint="default"/>
      <w:b/>
      <w:bCs/>
      <w:sz w:val="18"/>
      <w:szCs w:val="18"/>
    </w:rPr>
  </w:style>
  <w:style w:type="table" w:styleId="a5">
    <w:name w:val="Table Grid"/>
    <w:basedOn w:val="a1"/>
    <w:uiPriority w:val="59"/>
    <w:rsid w:val="00DC6E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C6E29"/>
    <w:rPr>
      <w:b/>
      <w:bCs/>
    </w:rPr>
  </w:style>
  <w:style w:type="paragraph" w:customStyle="1" w:styleId="Default">
    <w:name w:val="Default"/>
    <w:qFormat/>
    <w:rsid w:val="00DC6E2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4761</Words>
  <Characters>27142</Characters>
  <Application>Microsoft Office Word</Application>
  <DocSecurity>0</DocSecurity>
  <Lines>226</Lines>
  <Paragraphs>63</Paragraphs>
  <ScaleCrop>false</ScaleCrop>
  <Company>МБОУ гимназия №46</Company>
  <LinksUpToDate>false</LinksUpToDate>
  <CharactersWithSpaces>31840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3</cp:revision>
  <dcterms:created xsi:type="dcterms:W3CDTF">2018-11-13T06:23:00Z</dcterms:created>
  <dcterms:modified xsi:type="dcterms:W3CDTF">2018-11-13T06:31:00Z</dcterms:modified>
</cp:coreProperties>
</file>